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74" w:rsidRDefault="0036036E">
      <w:pPr>
        <w:rPr>
          <w:rFonts w:ascii="Arial Armenian" w:hAnsi="Arial Armenian"/>
          <w:lang w:val="en-US"/>
        </w:rPr>
      </w:pPr>
      <w:r>
        <w:rPr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proofErr w:type="spellStart"/>
      <w:r>
        <w:rPr>
          <w:lang w:val="en-US"/>
        </w:rPr>
        <w:t>Արձանագրույուն</w:t>
      </w:r>
      <w:proofErr w:type="spellEnd"/>
      <w:r>
        <w:rPr>
          <w:lang w:val="en-US"/>
        </w:rPr>
        <w:t xml:space="preserve">   </w:t>
      </w:r>
      <w:r>
        <w:rPr>
          <w:rFonts w:ascii="Arial" w:hAnsi="Arial"/>
          <w:lang w:val="en-US"/>
        </w:rPr>
        <w:t>N</w:t>
      </w:r>
      <w:r>
        <w:rPr>
          <w:rFonts w:ascii="Arial Armenian" w:hAnsi="Arial Armenian"/>
          <w:lang w:val="en-US"/>
        </w:rPr>
        <w:t xml:space="preserve"> 2</w:t>
      </w:r>
    </w:p>
    <w:p w:rsidR="0036036E" w:rsidRDefault="0036036E">
      <w:pPr>
        <w:rPr>
          <w:rFonts w:ascii="Arial Armenian" w:hAnsi="Arial Armenian"/>
          <w:lang w:val="en-US"/>
        </w:rPr>
      </w:pPr>
      <w:r>
        <w:rPr>
          <w:rFonts w:ascii="Arial Armenian" w:hAnsi="Arial Armenian"/>
          <w:lang w:val="en-US"/>
        </w:rPr>
        <w:tab/>
      </w:r>
    </w:p>
    <w:p w:rsidR="0036036E" w:rsidRDefault="0036036E">
      <w:pPr>
        <w:rPr>
          <w:rFonts w:ascii="Arial Armenian" w:hAnsi="Arial Armenian"/>
          <w:lang w:val="en-US"/>
        </w:rPr>
      </w:pPr>
    </w:p>
    <w:p w:rsidR="0036036E" w:rsidRDefault="0036036E" w:rsidP="0036036E">
      <w:pPr>
        <w:ind w:firstLine="708"/>
        <w:rPr>
          <w:lang w:val="en-US"/>
        </w:rPr>
      </w:pPr>
      <w:r>
        <w:rPr>
          <w:rFonts w:ascii="Arial Armenian" w:hAnsi="Arial Armenian"/>
          <w:lang w:val="en-US"/>
        </w:rPr>
        <w:t>&lt;&lt;</w:t>
      </w:r>
      <w:r>
        <w:rPr>
          <w:lang w:val="en-US"/>
        </w:rPr>
        <w:t>ՍՄԿ6ՀԴ-ԳՀԱՊՁԲ-1</w:t>
      </w:r>
      <w:r w:rsidR="00D84EEC">
        <w:rPr>
          <w:lang w:val="en-US"/>
        </w:rPr>
        <w:t>9</w:t>
      </w:r>
      <w:r w:rsidR="00B94CD5">
        <w:rPr>
          <w:lang w:val="en-US"/>
        </w:rPr>
        <w:t>/</w:t>
      </w:r>
      <w:r w:rsidR="00D84EEC">
        <w:rPr>
          <w:lang w:val="en-US"/>
        </w:rPr>
        <w:t>1</w:t>
      </w:r>
      <w:r>
        <w:rPr>
          <w:rFonts w:ascii="Arial Armenian" w:hAnsi="Arial Armenian"/>
          <w:lang w:val="en-US"/>
        </w:rPr>
        <w:t>&gt;</w:t>
      </w:r>
      <w:proofErr w:type="gramStart"/>
      <w:r>
        <w:rPr>
          <w:rFonts w:ascii="Arial Armenian" w:hAnsi="Arial Armenian"/>
          <w:lang w:val="en-US"/>
        </w:rPr>
        <w:t xml:space="preserve">&gt;  </w:t>
      </w:r>
      <w:proofErr w:type="spellStart"/>
      <w:r>
        <w:rPr>
          <w:lang w:val="en-US"/>
        </w:rPr>
        <w:t>ծածկագրով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գնանշման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հարցման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միջոցով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ընթացակարգի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նիստի</w:t>
      </w:r>
      <w:proofErr w:type="spellEnd"/>
      <w:r>
        <w:rPr>
          <w:lang w:val="en-US"/>
        </w:rPr>
        <w:t>.</w:t>
      </w:r>
    </w:p>
    <w:p w:rsidR="0036036E" w:rsidRDefault="0036036E" w:rsidP="0036036E">
      <w:pPr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6036E" w:rsidRDefault="0036036E" w:rsidP="0036036E">
      <w:pPr>
        <w:ind w:firstLine="708"/>
        <w:rPr>
          <w:lang w:val="en-US"/>
        </w:rPr>
      </w:pPr>
      <w:proofErr w:type="spellStart"/>
      <w:r>
        <w:rPr>
          <w:lang w:val="en-US"/>
        </w:rPr>
        <w:t>Ք.Կապան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  <w:r w:rsidR="00D84EEC">
        <w:rPr>
          <w:lang w:val="en-US"/>
        </w:rPr>
        <w:t>6</w:t>
      </w:r>
      <w:r>
        <w:rPr>
          <w:lang w:val="en-US"/>
        </w:rPr>
        <w:t>.</w:t>
      </w:r>
      <w:r w:rsidR="00D84EEC">
        <w:rPr>
          <w:lang w:val="en-US"/>
        </w:rPr>
        <w:t>12</w:t>
      </w:r>
      <w:r>
        <w:rPr>
          <w:lang w:val="en-US"/>
        </w:rPr>
        <w:t>.2018թ.</w:t>
      </w:r>
    </w:p>
    <w:p w:rsidR="0036036E" w:rsidRDefault="0036036E" w:rsidP="0036036E">
      <w:pPr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Ժամը</w:t>
      </w:r>
      <w:proofErr w:type="spellEnd"/>
      <w:r>
        <w:rPr>
          <w:lang w:val="en-US"/>
        </w:rPr>
        <w:t xml:space="preserve"> 12.00</w:t>
      </w:r>
    </w:p>
    <w:p w:rsidR="0036036E" w:rsidRDefault="0036036E" w:rsidP="0036036E">
      <w:pPr>
        <w:ind w:firstLine="708"/>
        <w:rPr>
          <w:lang w:val="en-US"/>
        </w:rPr>
      </w:pPr>
    </w:p>
    <w:p w:rsidR="0036036E" w:rsidRDefault="0036036E" w:rsidP="0036036E">
      <w:pPr>
        <w:ind w:firstLine="708"/>
        <w:rPr>
          <w:lang w:val="en-US"/>
        </w:rPr>
      </w:pPr>
    </w:p>
    <w:p w:rsidR="0036036E" w:rsidRDefault="0036036E" w:rsidP="0036036E">
      <w:pPr>
        <w:ind w:firstLine="708"/>
        <w:rPr>
          <w:lang w:val="en-US"/>
        </w:rPr>
      </w:pPr>
      <w:proofErr w:type="spellStart"/>
      <w:r>
        <w:rPr>
          <w:lang w:val="en-US"/>
        </w:rPr>
        <w:t>Մասնակցում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էին</w:t>
      </w:r>
      <w:proofErr w:type="spellEnd"/>
      <w:r>
        <w:rPr>
          <w:lang w:val="en-US"/>
        </w:rPr>
        <w:t xml:space="preserve">  `</w:t>
      </w:r>
      <w:proofErr w:type="gramEnd"/>
      <w:r>
        <w:rPr>
          <w:lang w:val="en-US"/>
        </w:rPr>
        <w:t xml:space="preserve"> </w:t>
      </w:r>
    </w:p>
    <w:p w:rsidR="0036036E" w:rsidRDefault="0036036E" w:rsidP="0036036E">
      <w:pPr>
        <w:ind w:firstLine="708"/>
        <w:rPr>
          <w:lang w:val="en-US"/>
        </w:rPr>
      </w:pP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նախագահ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Ա.Սարգսյան</w:t>
      </w:r>
      <w:proofErr w:type="spellEnd"/>
    </w:p>
    <w:p w:rsidR="0036036E" w:rsidRDefault="0036036E" w:rsidP="0036036E">
      <w:pPr>
        <w:ind w:left="708"/>
        <w:rPr>
          <w:lang w:val="en-US"/>
        </w:rPr>
      </w:pP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անդամներ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Տ.Պետրոսյան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Ժ.Հարությունյան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Ա.Հարությունյան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Է.Քարամյան</w:t>
      </w:r>
      <w:proofErr w:type="spellEnd"/>
    </w:p>
    <w:p w:rsidR="0036036E" w:rsidRDefault="0036036E" w:rsidP="0036036E">
      <w:pPr>
        <w:ind w:left="708"/>
        <w:rPr>
          <w:lang w:val="en-US"/>
        </w:rPr>
      </w:pP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քարտուղար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Ս.Բեգլարյան</w:t>
      </w:r>
      <w:proofErr w:type="spellEnd"/>
    </w:p>
    <w:p w:rsidR="0036036E" w:rsidRDefault="0036036E" w:rsidP="0036036E">
      <w:pPr>
        <w:ind w:left="708"/>
        <w:rPr>
          <w:lang w:val="en-US"/>
        </w:rPr>
      </w:pPr>
    </w:p>
    <w:p w:rsidR="0036036E" w:rsidRDefault="0036036E" w:rsidP="0036036E">
      <w:pPr>
        <w:ind w:left="708"/>
        <w:rPr>
          <w:lang w:val="en-US"/>
        </w:rPr>
      </w:pPr>
    </w:p>
    <w:p w:rsidR="0036036E" w:rsidRDefault="0036036E" w:rsidP="0036036E">
      <w:pPr>
        <w:ind w:left="708"/>
        <w:rPr>
          <w:b/>
          <w:lang w:val="en-US"/>
        </w:rPr>
      </w:pPr>
      <w:proofErr w:type="gramStart"/>
      <w:r>
        <w:rPr>
          <w:b/>
          <w:lang w:val="en-US"/>
        </w:rPr>
        <w:t xml:space="preserve">1.Գնանշման </w:t>
      </w:r>
      <w:proofErr w:type="spellStart"/>
      <w:r>
        <w:rPr>
          <w:b/>
          <w:lang w:val="en-US"/>
        </w:rPr>
        <w:t>հարցման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միջոցով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գնում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կատարելու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ընթացակարգի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հայտերի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բացման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մասին</w:t>
      </w:r>
      <w:proofErr w:type="spellEnd"/>
      <w:r>
        <w:rPr>
          <w:b/>
          <w:lang w:val="en-US"/>
        </w:rPr>
        <w:t>.</w:t>
      </w:r>
      <w:proofErr w:type="gramEnd"/>
    </w:p>
    <w:p w:rsidR="0036036E" w:rsidRDefault="0036036E" w:rsidP="0036036E">
      <w:pPr>
        <w:ind w:left="708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/</w:t>
      </w:r>
      <w:proofErr w:type="spellStart"/>
      <w:r>
        <w:rPr>
          <w:b/>
          <w:lang w:val="en-US"/>
        </w:rPr>
        <w:t>Զեկ</w:t>
      </w:r>
      <w:proofErr w:type="spellEnd"/>
      <w:r>
        <w:rPr>
          <w:b/>
          <w:lang w:val="en-US"/>
        </w:rPr>
        <w:t>. `</w:t>
      </w:r>
      <w:proofErr w:type="spellStart"/>
      <w:r>
        <w:rPr>
          <w:b/>
          <w:lang w:val="en-US"/>
        </w:rPr>
        <w:t>Ա.Սարգսյան</w:t>
      </w:r>
      <w:proofErr w:type="spellEnd"/>
      <w:r>
        <w:rPr>
          <w:b/>
          <w:lang w:val="en-US"/>
        </w:rPr>
        <w:t>/</w:t>
      </w:r>
    </w:p>
    <w:p w:rsidR="001A2D30" w:rsidRPr="0036036E" w:rsidRDefault="001A2D30" w:rsidP="0036036E">
      <w:pPr>
        <w:ind w:left="708"/>
        <w:rPr>
          <w:b/>
          <w:lang w:val="en-US"/>
        </w:rPr>
      </w:pPr>
    </w:p>
    <w:p w:rsidR="0036036E" w:rsidRDefault="001A2D30">
      <w:pPr>
        <w:rPr>
          <w:lang w:val="en-US"/>
        </w:rPr>
      </w:pPr>
      <w:r>
        <w:rPr>
          <w:rFonts w:ascii="Arial Armenian" w:hAnsi="Arial Armenian"/>
          <w:lang w:val="en-US"/>
        </w:rPr>
        <w:tab/>
      </w:r>
      <w:proofErr w:type="gramStart"/>
      <w:r>
        <w:rPr>
          <w:rFonts w:ascii="Arial Armenian" w:hAnsi="Arial Armenian"/>
          <w:lang w:val="en-US"/>
        </w:rPr>
        <w:t>1.</w:t>
      </w:r>
      <w:r>
        <w:rPr>
          <w:lang w:val="en-US"/>
        </w:rPr>
        <w:t>Ընդունել  ի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գիտություն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որ</w:t>
      </w:r>
      <w:proofErr w:type="spellEnd"/>
      <w:r>
        <w:rPr>
          <w:lang w:val="en-US"/>
        </w:rPr>
        <w:t xml:space="preserve"> .-</w:t>
      </w:r>
    </w:p>
    <w:p w:rsidR="001A2D30" w:rsidRDefault="001A2D30">
      <w:pPr>
        <w:rPr>
          <w:lang w:val="en-US"/>
        </w:rPr>
      </w:pPr>
      <w:proofErr w:type="gramStart"/>
      <w:r>
        <w:rPr>
          <w:lang w:val="en-US"/>
        </w:rPr>
        <w:t>ա</w:t>
      </w:r>
      <w:proofErr w:type="gramEnd"/>
      <w:r>
        <w:rPr>
          <w:lang w:val="en-US"/>
        </w:rPr>
        <w:t xml:space="preserve">/ </w:t>
      </w:r>
      <w:proofErr w:type="spellStart"/>
      <w:r>
        <w:rPr>
          <w:lang w:val="en-US"/>
        </w:rPr>
        <w:t>սահմանված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ժամկետում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սահմանված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պահանջներին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համապատասխան</w:t>
      </w:r>
      <w:proofErr w:type="spellEnd"/>
      <w:r>
        <w:rPr>
          <w:lang w:val="en-US"/>
        </w:rPr>
        <w:t xml:space="preserve"> ` </w:t>
      </w:r>
      <w:proofErr w:type="spellStart"/>
      <w:r>
        <w:rPr>
          <w:lang w:val="en-US"/>
        </w:rPr>
        <w:t>հայտ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ներկայացրել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հետևյալ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անձինք</w:t>
      </w:r>
      <w:proofErr w:type="spellEnd"/>
      <w:r>
        <w:rPr>
          <w:lang w:val="en-US"/>
        </w:rPr>
        <w:t>.</w:t>
      </w:r>
    </w:p>
    <w:p w:rsidR="001A2D30" w:rsidRPr="001A2D30" w:rsidRDefault="001A2D3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4107"/>
        <w:gridCol w:w="427"/>
        <w:gridCol w:w="6059"/>
      </w:tblGrid>
      <w:tr w:rsidR="001A2D30" w:rsidTr="001A2D30">
        <w:tc>
          <w:tcPr>
            <w:tcW w:w="396" w:type="dxa"/>
          </w:tcPr>
          <w:p w:rsidR="001A2D30" w:rsidRDefault="001A2D30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N</w:t>
            </w:r>
          </w:p>
        </w:tc>
        <w:tc>
          <w:tcPr>
            <w:tcW w:w="4107" w:type="dxa"/>
          </w:tcPr>
          <w:p w:rsidR="001A2D30" w:rsidRDefault="001A2D3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ՍՊԸ</w:t>
            </w:r>
          </w:p>
        </w:tc>
        <w:tc>
          <w:tcPr>
            <w:tcW w:w="427" w:type="dxa"/>
          </w:tcPr>
          <w:p w:rsidR="001A2D30" w:rsidRDefault="001A2D30">
            <w:pPr>
              <w:rPr>
                <w:lang w:val="en-US"/>
              </w:rPr>
            </w:pPr>
          </w:p>
        </w:tc>
        <w:tc>
          <w:tcPr>
            <w:tcW w:w="6059" w:type="dxa"/>
          </w:tcPr>
          <w:p w:rsidR="001A2D30" w:rsidRDefault="001A2D3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</w:t>
            </w:r>
            <w:proofErr w:type="spellStart"/>
            <w:r>
              <w:rPr>
                <w:lang w:val="en-US"/>
              </w:rPr>
              <w:t>Հասցե</w:t>
            </w:r>
            <w:proofErr w:type="spellEnd"/>
          </w:p>
        </w:tc>
      </w:tr>
      <w:tr w:rsidR="001A2D30" w:rsidRPr="001E77D0" w:rsidTr="001A2D30">
        <w:tc>
          <w:tcPr>
            <w:tcW w:w="396" w:type="dxa"/>
          </w:tcPr>
          <w:p w:rsidR="001A2D30" w:rsidRDefault="001A2D3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107" w:type="dxa"/>
          </w:tcPr>
          <w:p w:rsidR="001A2D30" w:rsidRDefault="006A0678">
            <w:pPr>
              <w:rPr>
                <w:lang w:val="en-US"/>
              </w:rPr>
            </w:pPr>
            <w:r>
              <w:rPr>
                <w:lang w:val="en-US"/>
              </w:rPr>
              <w:t>Ա</w:t>
            </w:r>
            <w:r w:rsidR="001A2D30">
              <w:rPr>
                <w:lang w:val="en-US"/>
              </w:rPr>
              <w:t xml:space="preserve">Ձ </w:t>
            </w:r>
            <w:proofErr w:type="spellStart"/>
            <w:r w:rsidR="001A2D30">
              <w:rPr>
                <w:lang w:val="en-US"/>
              </w:rPr>
              <w:t>Առնո</w:t>
            </w:r>
            <w:proofErr w:type="spellEnd"/>
            <w:r w:rsidR="001A2D30">
              <w:rPr>
                <w:lang w:val="en-US"/>
              </w:rPr>
              <w:t xml:space="preserve"> </w:t>
            </w:r>
            <w:proofErr w:type="spellStart"/>
            <w:r w:rsidR="001A2D30">
              <w:rPr>
                <w:lang w:val="en-US"/>
              </w:rPr>
              <w:t>Մկրտչյան</w:t>
            </w:r>
            <w:proofErr w:type="spellEnd"/>
            <w:r w:rsidR="001A2D30">
              <w:rPr>
                <w:lang w:val="en-US"/>
              </w:rPr>
              <w:t xml:space="preserve"> </w:t>
            </w:r>
          </w:p>
        </w:tc>
        <w:tc>
          <w:tcPr>
            <w:tcW w:w="427" w:type="dxa"/>
          </w:tcPr>
          <w:p w:rsidR="001A2D30" w:rsidRDefault="006A067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59" w:type="dxa"/>
          </w:tcPr>
          <w:p w:rsidR="001A2D30" w:rsidRDefault="001A2D30">
            <w:pPr>
              <w:rPr>
                <w:lang w:val="en-US"/>
              </w:rPr>
            </w:pPr>
            <w:r>
              <w:rPr>
                <w:lang w:val="en-US"/>
              </w:rPr>
              <w:t xml:space="preserve">ՀՀ </w:t>
            </w:r>
            <w:proofErr w:type="spellStart"/>
            <w:r>
              <w:rPr>
                <w:lang w:val="en-US"/>
              </w:rPr>
              <w:t>Սյունիքի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մարզ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A0678">
              <w:rPr>
                <w:lang w:val="en-US"/>
              </w:rPr>
              <w:t>ք</w:t>
            </w:r>
            <w:r w:rsidR="006A0678">
              <w:rPr>
                <w:rFonts w:ascii="Arial Armenian" w:hAnsi="Arial Armenian"/>
                <w:lang w:val="en-US"/>
              </w:rPr>
              <w:t>.</w:t>
            </w:r>
            <w:r w:rsidR="006A0678">
              <w:rPr>
                <w:lang w:val="en-US"/>
              </w:rPr>
              <w:t>Կապան</w:t>
            </w:r>
            <w:proofErr w:type="spellEnd"/>
            <w:r w:rsidR="006A0678">
              <w:rPr>
                <w:lang w:val="en-US"/>
              </w:rPr>
              <w:t xml:space="preserve"> , </w:t>
            </w:r>
            <w:proofErr w:type="spellStart"/>
            <w:r w:rsidR="006A0678">
              <w:rPr>
                <w:lang w:val="en-US"/>
              </w:rPr>
              <w:t>երկաթուղայինների</w:t>
            </w:r>
            <w:proofErr w:type="spellEnd"/>
            <w:r w:rsidR="006A0678">
              <w:rPr>
                <w:lang w:val="en-US"/>
              </w:rPr>
              <w:t xml:space="preserve"> ½</w:t>
            </w:r>
          </w:p>
          <w:p w:rsidR="006A0678" w:rsidRPr="006A0678" w:rsidRDefault="006A06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Հեռ</w:t>
            </w:r>
            <w:proofErr w:type="spellEnd"/>
            <w:r>
              <w:rPr>
                <w:lang w:val="en-US"/>
              </w:rPr>
              <w:t xml:space="preserve">. </w:t>
            </w:r>
            <w:r w:rsidR="00095E4C">
              <w:rPr>
                <w:lang w:val="en-US"/>
              </w:rPr>
              <w:t>093997732</w:t>
            </w:r>
            <w:r>
              <w:rPr>
                <w:lang w:val="en-US"/>
              </w:rPr>
              <w:t xml:space="preserve">       </w:t>
            </w:r>
            <w:proofErr w:type="spellStart"/>
            <w:r>
              <w:rPr>
                <w:lang w:val="en-US"/>
              </w:rPr>
              <w:t>Էլ</w:t>
            </w:r>
            <w:proofErr w:type="spellEnd"/>
            <w:r w:rsidR="00095E4C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հասցե</w:t>
            </w:r>
            <w:proofErr w:type="spellEnd"/>
            <w:r w:rsidR="00095E4C">
              <w:rPr>
                <w:lang w:val="en-US"/>
              </w:rPr>
              <w:t>`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mikahayk@yahoo.com</w:t>
            </w:r>
          </w:p>
        </w:tc>
      </w:tr>
      <w:tr w:rsidR="001A2D30" w:rsidRPr="001E77D0" w:rsidTr="001A2D30">
        <w:tc>
          <w:tcPr>
            <w:tcW w:w="396" w:type="dxa"/>
          </w:tcPr>
          <w:p w:rsidR="001A2D30" w:rsidRDefault="006A0678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107" w:type="dxa"/>
          </w:tcPr>
          <w:p w:rsidR="001A2D30" w:rsidRDefault="006A0678">
            <w:pPr>
              <w:rPr>
                <w:lang w:val="en-US"/>
              </w:rPr>
            </w:pPr>
            <w:r>
              <w:rPr>
                <w:lang w:val="en-US"/>
              </w:rPr>
              <w:t xml:space="preserve">ԱՁ </w:t>
            </w:r>
            <w:proofErr w:type="spellStart"/>
            <w:r>
              <w:rPr>
                <w:lang w:val="en-US"/>
              </w:rPr>
              <w:t>Արթուր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Ռոբերտի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Ավետիսյան</w:t>
            </w:r>
            <w:proofErr w:type="spellEnd"/>
          </w:p>
        </w:tc>
        <w:tc>
          <w:tcPr>
            <w:tcW w:w="427" w:type="dxa"/>
          </w:tcPr>
          <w:p w:rsidR="001A2D30" w:rsidRDefault="001A2D30">
            <w:pPr>
              <w:rPr>
                <w:lang w:val="en-US"/>
              </w:rPr>
            </w:pPr>
          </w:p>
        </w:tc>
        <w:tc>
          <w:tcPr>
            <w:tcW w:w="6059" w:type="dxa"/>
          </w:tcPr>
          <w:p w:rsidR="001A2D30" w:rsidRDefault="006A0678" w:rsidP="00095E4C">
            <w:pPr>
              <w:rPr>
                <w:lang w:val="en-US"/>
              </w:rPr>
            </w:pPr>
            <w:r>
              <w:rPr>
                <w:lang w:val="en-US"/>
              </w:rPr>
              <w:t xml:space="preserve">ՀՀ </w:t>
            </w:r>
            <w:proofErr w:type="spellStart"/>
            <w:r>
              <w:rPr>
                <w:lang w:val="en-US"/>
              </w:rPr>
              <w:t>Սյունիքի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մարզ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</w:t>
            </w:r>
            <w:r>
              <w:rPr>
                <w:rFonts w:ascii="Arial Armenian" w:hAnsi="Arial Armenian"/>
                <w:lang w:val="en-US"/>
              </w:rPr>
              <w:t>.</w:t>
            </w:r>
            <w:r>
              <w:rPr>
                <w:lang w:val="en-US"/>
              </w:rPr>
              <w:t>Կապան</w:t>
            </w:r>
            <w:proofErr w:type="spellEnd"/>
            <w:r w:rsidR="00095E4C">
              <w:rPr>
                <w:lang w:val="en-US"/>
              </w:rPr>
              <w:t xml:space="preserve">, </w:t>
            </w:r>
            <w:proofErr w:type="spellStart"/>
            <w:r w:rsidR="00095E4C">
              <w:rPr>
                <w:lang w:val="en-US"/>
              </w:rPr>
              <w:t>Թումանյան</w:t>
            </w:r>
            <w:proofErr w:type="spellEnd"/>
            <w:r w:rsidR="00095E4C">
              <w:rPr>
                <w:lang w:val="en-US"/>
              </w:rPr>
              <w:t xml:space="preserve"> 4/1</w:t>
            </w:r>
          </w:p>
          <w:p w:rsidR="00095E4C" w:rsidRDefault="00095E4C" w:rsidP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Հեռ</w:t>
            </w:r>
            <w:proofErr w:type="spellEnd"/>
            <w:r>
              <w:rPr>
                <w:lang w:val="en-US"/>
              </w:rPr>
              <w:t xml:space="preserve">. 093494631 , </w:t>
            </w:r>
            <w:proofErr w:type="spellStart"/>
            <w:r>
              <w:rPr>
                <w:lang w:val="en-US"/>
              </w:rPr>
              <w:t>էլ.հասցե</w:t>
            </w:r>
            <w:proofErr w:type="spellEnd"/>
            <w:r>
              <w:rPr>
                <w:lang w:val="en-US"/>
              </w:rPr>
              <w:t xml:space="preserve"> `</w:t>
            </w:r>
            <w:r>
              <w:rPr>
                <w:rFonts w:ascii="Arial" w:hAnsi="Arial"/>
                <w:lang w:val="en-US"/>
              </w:rPr>
              <w:t>av.artur@gmail.com</w:t>
            </w:r>
          </w:p>
        </w:tc>
      </w:tr>
    </w:tbl>
    <w:p w:rsidR="0036036E" w:rsidRDefault="0036036E">
      <w:pPr>
        <w:rPr>
          <w:lang w:val="en-US"/>
        </w:rPr>
      </w:pPr>
    </w:p>
    <w:p w:rsidR="00095E4C" w:rsidRDefault="00095E4C">
      <w:pPr>
        <w:rPr>
          <w:lang w:val="en-US"/>
        </w:rPr>
      </w:pPr>
      <w:proofErr w:type="gramStart"/>
      <w:r>
        <w:rPr>
          <w:lang w:val="en-US"/>
        </w:rPr>
        <w:t>բ/</w:t>
      </w:r>
      <w:proofErr w:type="spellStart"/>
      <w:r>
        <w:rPr>
          <w:lang w:val="en-US"/>
        </w:rPr>
        <w:t>մասնակիցների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կողմից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առաջարկված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գները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պայմանագրի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կատարման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ընդհանուր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գումարով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հետևյալն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են</w:t>
      </w:r>
      <w:proofErr w:type="spellEnd"/>
      <w:r>
        <w:rPr>
          <w:lang w:val="en-US"/>
        </w:rPr>
        <w:t xml:space="preserve"> .</w:t>
      </w:r>
    </w:p>
    <w:p w:rsidR="00095E4C" w:rsidRDefault="00095E4C">
      <w:pPr>
        <w:rPr>
          <w:lang w:val="en-US"/>
        </w:rPr>
      </w:pPr>
    </w:p>
    <w:p w:rsidR="00095E4C" w:rsidRDefault="00095E4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1-</w:t>
      </w:r>
      <w:proofErr w:type="gramStart"/>
      <w:r>
        <w:rPr>
          <w:lang w:val="en-US"/>
        </w:rPr>
        <w:t xml:space="preserve">ին  </w:t>
      </w:r>
      <w:proofErr w:type="spellStart"/>
      <w:r>
        <w:rPr>
          <w:lang w:val="en-US"/>
        </w:rPr>
        <w:t>ծրար</w:t>
      </w:r>
      <w:proofErr w:type="spellEnd"/>
      <w:proofErr w:type="gramEnd"/>
    </w:p>
    <w:p w:rsidR="00095E4C" w:rsidRDefault="00095E4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780"/>
        <w:gridCol w:w="2527"/>
        <w:gridCol w:w="1653"/>
        <w:gridCol w:w="1835"/>
      </w:tblGrid>
      <w:tr w:rsidR="00095E4C" w:rsidRPr="001E77D0" w:rsidTr="009543C7">
        <w:tc>
          <w:tcPr>
            <w:tcW w:w="2194" w:type="dxa"/>
          </w:tcPr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Չափաբաժինների</w:t>
            </w:r>
            <w:proofErr w:type="spellEnd"/>
          </w:p>
          <w:p w:rsidR="00095E4C" w:rsidRP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համարները</w:t>
            </w:r>
            <w:proofErr w:type="spellEnd"/>
          </w:p>
        </w:tc>
        <w:tc>
          <w:tcPr>
            <w:tcW w:w="2780" w:type="dxa"/>
          </w:tcPr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Ապրանքի</w:t>
            </w:r>
            <w:proofErr w:type="spellEnd"/>
          </w:p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2527" w:type="dxa"/>
          </w:tcPr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Արժեքը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ինքնարժեքի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կանխատեսվող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շահույթի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հանրագումարը</w:t>
            </w:r>
            <w:proofErr w:type="spellEnd"/>
            <w:r>
              <w:rPr>
                <w:lang w:val="en-US"/>
              </w:rPr>
              <w:t>)</w:t>
            </w:r>
          </w:p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ԱԱՀ</w:t>
            </w:r>
          </w:p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835" w:type="dxa"/>
          </w:tcPr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Ընդհանուր</w:t>
            </w:r>
            <w:proofErr w:type="spellEnd"/>
          </w:p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Գինը</w:t>
            </w:r>
            <w:proofErr w:type="spellEnd"/>
          </w:p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095E4C" w:rsidTr="009543C7">
        <w:tc>
          <w:tcPr>
            <w:tcW w:w="2194" w:type="dxa"/>
          </w:tcPr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80" w:type="dxa"/>
          </w:tcPr>
          <w:p w:rsidR="00095E4C" w:rsidRDefault="00095E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Համակարգիչ`ամբողջը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մեկում</w:t>
            </w:r>
            <w:proofErr w:type="spellEnd"/>
          </w:p>
        </w:tc>
        <w:tc>
          <w:tcPr>
            <w:tcW w:w="2527" w:type="dxa"/>
          </w:tcPr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835000/</w:t>
            </w:r>
            <w:proofErr w:type="spellStart"/>
            <w:r>
              <w:rPr>
                <w:lang w:val="en-US"/>
              </w:rPr>
              <w:t>ութ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երեսունհինգ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/ </w:t>
            </w:r>
          </w:p>
        </w:tc>
        <w:tc>
          <w:tcPr>
            <w:tcW w:w="1653" w:type="dxa"/>
          </w:tcPr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095E4C" w:rsidRDefault="00095E4C">
            <w:pPr>
              <w:rPr>
                <w:lang w:val="en-US"/>
              </w:rPr>
            </w:pPr>
            <w:r>
              <w:rPr>
                <w:lang w:val="en-US"/>
              </w:rPr>
              <w:t>835000/</w:t>
            </w:r>
            <w:proofErr w:type="spellStart"/>
            <w:r>
              <w:rPr>
                <w:lang w:val="en-US"/>
              </w:rPr>
              <w:t>ութ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երեսունհինգ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9543C7" w:rsidRPr="001E77D0" w:rsidTr="009543C7">
        <w:tc>
          <w:tcPr>
            <w:tcW w:w="2194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0" w:type="dxa"/>
          </w:tcPr>
          <w:p w:rsidR="009543C7" w:rsidRPr="00095E4C" w:rsidRDefault="009543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Բազմաֆունկցիոնալ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տպիչ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սարք</w:t>
            </w:r>
            <w:proofErr w:type="spellEnd"/>
            <w:r>
              <w:rPr>
                <w:lang w:val="en-US"/>
              </w:rPr>
              <w:t xml:space="preserve"> 3 </w:t>
            </w:r>
            <w:r>
              <w:rPr>
                <w:rFonts w:ascii="Arial" w:hAnsi="Arial"/>
                <w:lang w:val="en-US"/>
              </w:rPr>
              <w:t>X</w:t>
            </w:r>
            <w:r>
              <w:rPr>
                <w:rFonts w:ascii="Arial Armenian" w:hAnsi="Arial Armenian"/>
                <w:lang w:val="en-US"/>
              </w:rPr>
              <w:t xml:space="preserve"> 1 </w:t>
            </w:r>
          </w:p>
        </w:tc>
        <w:tc>
          <w:tcPr>
            <w:tcW w:w="2527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140300 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140300 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հարյուր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9543C7" w:rsidTr="009543C7">
        <w:tc>
          <w:tcPr>
            <w:tcW w:w="2194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780" w:type="dxa"/>
          </w:tcPr>
          <w:p w:rsidR="009543C7" w:rsidRPr="009543C7" w:rsidRDefault="009543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Լազերային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տպիչ</w:t>
            </w:r>
            <w:proofErr w:type="spellEnd"/>
          </w:p>
        </w:tc>
        <w:tc>
          <w:tcPr>
            <w:tcW w:w="2527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 xml:space="preserve">82150/ </w:t>
            </w:r>
            <w:proofErr w:type="spellStart"/>
            <w:r>
              <w:rPr>
                <w:lang w:val="en-US"/>
              </w:rPr>
              <w:t>ութսուներկու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 xml:space="preserve">82150/ </w:t>
            </w:r>
            <w:proofErr w:type="spellStart"/>
            <w:r>
              <w:rPr>
                <w:lang w:val="en-US"/>
              </w:rPr>
              <w:t>ութսուներկու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9543C7" w:rsidTr="009543C7">
        <w:tc>
          <w:tcPr>
            <w:tcW w:w="2194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80" w:type="dxa"/>
          </w:tcPr>
          <w:p w:rsidR="009543C7" w:rsidRPr="009543C7" w:rsidRDefault="009543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Դյուրակիր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համակարգիչ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27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 xml:space="preserve">82150/ </w:t>
            </w:r>
            <w:proofErr w:type="spellStart"/>
            <w:r>
              <w:rPr>
                <w:lang w:val="en-US"/>
              </w:rPr>
              <w:t>ութսուներկու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>//</w:t>
            </w:r>
          </w:p>
        </w:tc>
        <w:tc>
          <w:tcPr>
            <w:tcW w:w="1653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 xml:space="preserve">82150/ </w:t>
            </w:r>
            <w:proofErr w:type="spellStart"/>
            <w:r>
              <w:rPr>
                <w:lang w:val="en-US"/>
              </w:rPr>
              <w:t>ութսուներկու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9543C7" w:rsidRPr="001E77D0" w:rsidTr="009543C7">
        <w:tc>
          <w:tcPr>
            <w:tcW w:w="2194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80" w:type="dxa"/>
          </w:tcPr>
          <w:p w:rsidR="009543C7" w:rsidRPr="009543C7" w:rsidRDefault="009543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Ձայնային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հաճախականության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ուժեղացուցիչ</w:t>
            </w:r>
            <w:proofErr w:type="spellEnd"/>
          </w:p>
        </w:tc>
        <w:tc>
          <w:tcPr>
            <w:tcW w:w="2527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140300/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140300/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</w:p>
        </w:tc>
      </w:tr>
      <w:tr w:rsidR="009543C7" w:rsidRPr="001E77D0" w:rsidTr="009543C7">
        <w:tc>
          <w:tcPr>
            <w:tcW w:w="2194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80" w:type="dxa"/>
          </w:tcPr>
          <w:p w:rsidR="009543C7" w:rsidRPr="009543C7" w:rsidRDefault="009543C7">
            <w:pPr>
              <w:rPr>
                <w:lang w:val="en-US"/>
              </w:rPr>
            </w:pPr>
            <w:r>
              <w:rPr>
                <w:rFonts w:ascii="Arial" w:hAnsi="Arial"/>
                <w:lang w:val="en-US"/>
              </w:rPr>
              <w:t>DVD</w:t>
            </w:r>
            <w:r>
              <w:rPr>
                <w:rFonts w:ascii="Arial Armenian" w:hAnsi="Arial Armenian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կարդացող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սարք</w:t>
            </w:r>
            <w:proofErr w:type="spellEnd"/>
          </w:p>
        </w:tc>
        <w:tc>
          <w:tcPr>
            <w:tcW w:w="2527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25000/</w:t>
            </w:r>
            <w:proofErr w:type="spellStart"/>
            <w:r>
              <w:rPr>
                <w:lang w:val="en-US"/>
              </w:rPr>
              <w:t>քսանհինգ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>
            <w:pPr>
              <w:rPr>
                <w:lang w:val="en-US"/>
              </w:rPr>
            </w:pPr>
            <w:r>
              <w:rPr>
                <w:lang w:val="en-US"/>
              </w:rPr>
              <w:t>140300/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</w:p>
        </w:tc>
      </w:tr>
    </w:tbl>
    <w:p w:rsidR="00095E4C" w:rsidRDefault="00095E4C">
      <w:pPr>
        <w:rPr>
          <w:lang w:val="en-US"/>
        </w:rPr>
      </w:pPr>
    </w:p>
    <w:p w:rsidR="009543C7" w:rsidRDefault="009543C7">
      <w:pPr>
        <w:rPr>
          <w:rFonts w:ascii="Arial Armenian" w:hAnsi="Arial Armenian"/>
          <w:lang w:val="en-US"/>
        </w:rPr>
      </w:pPr>
    </w:p>
    <w:p w:rsidR="009543C7" w:rsidRDefault="009543C7">
      <w:pPr>
        <w:rPr>
          <w:lang w:val="en-US"/>
        </w:rPr>
      </w:pP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  <w:t>2-</w:t>
      </w:r>
      <w:r>
        <w:rPr>
          <w:lang w:val="en-US"/>
        </w:rPr>
        <w:t xml:space="preserve">րդ </w:t>
      </w:r>
      <w:proofErr w:type="spellStart"/>
      <w:r>
        <w:rPr>
          <w:lang w:val="en-US"/>
        </w:rPr>
        <w:t>ծրար</w:t>
      </w:r>
      <w:proofErr w:type="spellEnd"/>
    </w:p>
    <w:p w:rsidR="009543C7" w:rsidRDefault="009543C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780"/>
        <w:gridCol w:w="2527"/>
        <w:gridCol w:w="1653"/>
        <w:gridCol w:w="1835"/>
      </w:tblGrid>
      <w:tr w:rsidR="009543C7" w:rsidRPr="001E77D0" w:rsidTr="00D929F4">
        <w:tc>
          <w:tcPr>
            <w:tcW w:w="2194" w:type="dxa"/>
          </w:tcPr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Չափաբաժինների</w:t>
            </w:r>
            <w:proofErr w:type="spellEnd"/>
          </w:p>
          <w:p w:rsidR="009543C7" w:rsidRPr="00095E4C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համարները</w:t>
            </w:r>
            <w:proofErr w:type="spellEnd"/>
          </w:p>
        </w:tc>
        <w:tc>
          <w:tcPr>
            <w:tcW w:w="2780" w:type="dxa"/>
          </w:tcPr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Ապրանքի</w:t>
            </w:r>
            <w:proofErr w:type="spellEnd"/>
          </w:p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2527" w:type="dxa"/>
          </w:tcPr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Արժեքը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ինքնարժեքի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կանխատեսվող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շահույթի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հանրագումարը</w:t>
            </w:r>
            <w:proofErr w:type="spellEnd"/>
            <w:r>
              <w:rPr>
                <w:lang w:val="en-US"/>
              </w:rPr>
              <w:t>)</w:t>
            </w:r>
          </w:p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ԱԱՀ</w:t>
            </w:r>
          </w:p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835" w:type="dxa"/>
          </w:tcPr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Ընդհանուր</w:t>
            </w:r>
            <w:proofErr w:type="spellEnd"/>
          </w:p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Գինը</w:t>
            </w:r>
            <w:proofErr w:type="spellEnd"/>
          </w:p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տառերով</w:t>
            </w:r>
            <w:proofErr w:type="spellEnd"/>
            <w:r>
              <w:rPr>
                <w:lang w:val="en-US"/>
              </w:rPr>
              <w:t xml:space="preserve"> և </w:t>
            </w:r>
            <w:proofErr w:type="spellStart"/>
            <w:r>
              <w:rPr>
                <w:lang w:val="en-US"/>
              </w:rPr>
              <w:t>թվերով</w:t>
            </w:r>
            <w:proofErr w:type="spellEnd"/>
            <w:r>
              <w:rPr>
                <w:lang w:val="en-US"/>
              </w:rPr>
              <w:t>/</w:t>
            </w:r>
          </w:p>
        </w:tc>
      </w:tr>
      <w:tr w:rsidR="009543C7" w:rsidTr="00D929F4">
        <w:tc>
          <w:tcPr>
            <w:tcW w:w="2194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80" w:type="dxa"/>
          </w:tcPr>
          <w:p w:rsid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Համակարգիչ`ամբողջը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մեկում</w:t>
            </w:r>
            <w:proofErr w:type="spellEnd"/>
          </w:p>
        </w:tc>
        <w:tc>
          <w:tcPr>
            <w:tcW w:w="2527" w:type="dxa"/>
          </w:tcPr>
          <w:p w:rsidR="009543C7" w:rsidRDefault="009543C7" w:rsidP="009543C7">
            <w:pPr>
              <w:rPr>
                <w:lang w:val="en-US"/>
              </w:rPr>
            </w:pPr>
            <w:r>
              <w:rPr>
                <w:lang w:val="en-US"/>
              </w:rPr>
              <w:t>780000/</w:t>
            </w:r>
            <w:proofErr w:type="spellStart"/>
            <w:r>
              <w:rPr>
                <w:lang w:val="en-US"/>
              </w:rPr>
              <w:t>յոթ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ութսուն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/ </w:t>
            </w:r>
          </w:p>
        </w:tc>
        <w:tc>
          <w:tcPr>
            <w:tcW w:w="1653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780000/</w:t>
            </w:r>
            <w:proofErr w:type="spellStart"/>
            <w:r>
              <w:rPr>
                <w:lang w:val="en-US"/>
              </w:rPr>
              <w:t>յոթ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ութսուն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>/ /</w:t>
            </w:r>
          </w:p>
        </w:tc>
      </w:tr>
      <w:tr w:rsidR="009543C7" w:rsidTr="00D929F4">
        <w:tc>
          <w:tcPr>
            <w:tcW w:w="2194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0" w:type="dxa"/>
          </w:tcPr>
          <w:p w:rsidR="009543C7" w:rsidRPr="00095E4C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Բազմաֆունկցիոնալ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տպիչ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սարք</w:t>
            </w:r>
            <w:proofErr w:type="spellEnd"/>
            <w:r>
              <w:rPr>
                <w:lang w:val="en-US"/>
              </w:rPr>
              <w:t xml:space="preserve"> 3 </w:t>
            </w:r>
            <w:r>
              <w:rPr>
                <w:rFonts w:ascii="Arial" w:hAnsi="Arial"/>
                <w:lang w:val="en-US"/>
              </w:rPr>
              <w:t>X</w:t>
            </w:r>
            <w:r>
              <w:rPr>
                <w:rFonts w:ascii="Arial Armenian" w:hAnsi="Arial Armenian"/>
                <w:lang w:val="en-US"/>
              </w:rPr>
              <w:t xml:space="preserve"> 1 </w:t>
            </w:r>
          </w:p>
        </w:tc>
        <w:tc>
          <w:tcPr>
            <w:tcW w:w="2527" w:type="dxa"/>
          </w:tcPr>
          <w:p w:rsidR="009543C7" w:rsidRDefault="009543C7" w:rsidP="009543C7">
            <w:pPr>
              <w:rPr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150000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</w:p>
        </w:tc>
        <w:tc>
          <w:tcPr>
            <w:tcW w:w="1653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150000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</w:p>
        </w:tc>
      </w:tr>
      <w:tr w:rsidR="009543C7" w:rsidTr="00D929F4">
        <w:tc>
          <w:tcPr>
            <w:tcW w:w="2194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80" w:type="dxa"/>
          </w:tcPr>
          <w:p w:rsidR="009543C7" w:rsidRP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Լազերային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տպիչ</w:t>
            </w:r>
            <w:proofErr w:type="spellEnd"/>
          </w:p>
        </w:tc>
        <w:tc>
          <w:tcPr>
            <w:tcW w:w="2527" w:type="dxa"/>
          </w:tcPr>
          <w:p w:rsidR="009543C7" w:rsidRDefault="009543C7" w:rsidP="009543C7">
            <w:pPr>
              <w:rPr>
                <w:lang w:val="en-US"/>
              </w:rPr>
            </w:pPr>
            <w:r w:rsidRPr="009543C7">
              <w:rPr>
                <w:rFonts w:ascii="Arial Armenian" w:hAnsi="Arial Armenian"/>
                <w:lang w:val="en-US"/>
              </w:rPr>
              <w:t>8</w:t>
            </w:r>
            <w:r>
              <w:rPr>
                <w:rFonts w:ascii="Arial Armenian" w:hAnsi="Arial Armenian"/>
                <w:lang w:val="en-US"/>
              </w:rPr>
              <w:t>500</w:t>
            </w:r>
            <w:r w:rsidRPr="009543C7">
              <w:rPr>
                <w:rFonts w:ascii="Arial Armenian" w:hAnsi="Arial Armenian"/>
                <w:lang w:val="en-US"/>
              </w:rPr>
              <w:t>0</w:t>
            </w:r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ութսունհինգ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</w:p>
        </w:tc>
        <w:tc>
          <w:tcPr>
            <w:tcW w:w="1653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 w:rsidP="009543C7">
            <w:pPr>
              <w:rPr>
                <w:lang w:val="en-US"/>
              </w:rPr>
            </w:pPr>
            <w:r w:rsidRPr="009543C7">
              <w:rPr>
                <w:rFonts w:ascii="Arial Armenian" w:hAnsi="Arial Armenian"/>
                <w:lang w:val="en-US"/>
              </w:rPr>
              <w:t>8</w:t>
            </w:r>
            <w:r>
              <w:rPr>
                <w:rFonts w:ascii="Arial Armenian" w:hAnsi="Arial Armenian"/>
                <w:lang w:val="en-US"/>
              </w:rPr>
              <w:t>500</w:t>
            </w:r>
            <w:r w:rsidRPr="009543C7">
              <w:rPr>
                <w:rFonts w:ascii="Arial Armenian" w:hAnsi="Arial Armenian"/>
                <w:lang w:val="en-US"/>
              </w:rPr>
              <w:t>0</w:t>
            </w:r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ութսունհինգ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</w:p>
        </w:tc>
      </w:tr>
      <w:tr w:rsidR="009543C7" w:rsidTr="00D929F4">
        <w:tc>
          <w:tcPr>
            <w:tcW w:w="2194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80" w:type="dxa"/>
          </w:tcPr>
          <w:p w:rsidR="009543C7" w:rsidRPr="009543C7" w:rsidRDefault="009543C7" w:rsidP="00D9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Ձայնային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հաճախականության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ուժեղացուցիչ</w:t>
            </w:r>
            <w:proofErr w:type="spellEnd"/>
          </w:p>
        </w:tc>
        <w:tc>
          <w:tcPr>
            <w:tcW w:w="2527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150000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  <w:proofErr w:type="spellStart"/>
            <w:r>
              <w:rPr>
                <w:lang w:val="en-US"/>
              </w:rPr>
              <w:t>քառասուն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երեք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653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9543C7" w:rsidRDefault="009543C7" w:rsidP="00D929F4">
            <w:pPr>
              <w:rPr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150000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մեկ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հարյուր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հիսուն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հազար</w:t>
            </w:r>
            <w:proofErr w:type="spellEnd"/>
            <w:r>
              <w:rPr>
                <w:lang w:val="en-US"/>
              </w:rPr>
              <w:t xml:space="preserve"> /</w:t>
            </w:r>
          </w:p>
        </w:tc>
      </w:tr>
    </w:tbl>
    <w:p w:rsidR="009543C7" w:rsidRDefault="009543C7">
      <w:pPr>
        <w:rPr>
          <w:lang w:val="en-US"/>
        </w:rPr>
      </w:pPr>
    </w:p>
    <w:p w:rsidR="009543C7" w:rsidRDefault="009543C7">
      <w:pPr>
        <w:rPr>
          <w:rFonts w:ascii="Arial Armenian" w:hAnsi="Arial Armenian"/>
          <w:lang w:val="en-US"/>
        </w:rPr>
      </w:pPr>
    </w:p>
    <w:p w:rsidR="009543C7" w:rsidRDefault="009543C7">
      <w:pPr>
        <w:rPr>
          <w:lang w:val="en-US"/>
        </w:rPr>
      </w:pPr>
      <w:proofErr w:type="gramStart"/>
      <w:r>
        <w:rPr>
          <w:lang w:val="en-US"/>
        </w:rPr>
        <w:t>գ</w:t>
      </w:r>
      <w:proofErr w:type="gramEnd"/>
      <w:r>
        <w:rPr>
          <w:lang w:val="en-US"/>
        </w:rPr>
        <w:t xml:space="preserve">/ </w:t>
      </w:r>
      <w:proofErr w:type="spellStart"/>
      <w:r>
        <w:rPr>
          <w:lang w:val="en-US"/>
        </w:rPr>
        <w:t>հայտերի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վերաբերյալ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հարցումներ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պատասխաններ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չեն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եղել</w:t>
      </w:r>
      <w:proofErr w:type="spellEnd"/>
      <w:r>
        <w:rPr>
          <w:lang w:val="en-US"/>
        </w:rPr>
        <w:t xml:space="preserve">: </w:t>
      </w:r>
    </w:p>
    <w:p w:rsidR="009543C7" w:rsidRDefault="009543C7">
      <w:pPr>
        <w:rPr>
          <w:lang w:val="en-US"/>
        </w:rPr>
      </w:pPr>
    </w:p>
    <w:p w:rsidR="00B124DA" w:rsidRDefault="009543C7">
      <w:pPr>
        <w:rPr>
          <w:lang w:val="en-US"/>
        </w:rPr>
      </w:pPr>
      <w:r>
        <w:rPr>
          <w:lang w:val="en-US"/>
        </w:rPr>
        <w:lastRenderedPageBreak/>
        <w:tab/>
      </w:r>
      <w:proofErr w:type="spellStart"/>
      <w:r>
        <w:rPr>
          <w:lang w:val="en-US"/>
        </w:rPr>
        <w:t>Ընդունվել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որոշում</w:t>
      </w:r>
      <w:proofErr w:type="spellEnd"/>
      <w:r>
        <w:rPr>
          <w:lang w:val="en-US"/>
        </w:rPr>
        <w:t xml:space="preserve">` </w:t>
      </w:r>
    </w:p>
    <w:p w:rsidR="009543C7" w:rsidRDefault="009543C7" w:rsidP="00B124DA">
      <w:pPr>
        <w:ind w:firstLine="708"/>
        <w:rPr>
          <w:lang w:val="en-US"/>
        </w:rPr>
      </w:pPr>
      <w:r>
        <w:rPr>
          <w:lang w:val="en-US"/>
        </w:rPr>
        <w:t xml:space="preserve">1.Առաջնորդվելով </w:t>
      </w:r>
      <w:proofErr w:type="spellStart"/>
      <w:r w:rsidR="00B124DA">
        <w:rPr>
          <w:lang w:val="en-US"/>
        </w:rPr>
        <w:t>գնումների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մասին</w:t>
      </w:r>
      <w:proofErr w:type="spellEnd"/>
      <w:r w:rsidR="00B124DA">
        <w:rPr>
          <w:lang w:val="en-US"/>
        </w:rPr>
        <w:t xml:space="preserve"> ՀՀ </w:t>
      </w:r>
      <w:proofErr w:type="spellStart"/>
      <w:r w:rsidR="00B124DA">
        <w:rPr>
          <w:lang w:val="en-US"/>
        </w:rPr>
        <w:t>օրենքի</w:t>
      </w:r>
      <w:proofErr w:type="spellEnd"/>
      <w:r w:rsidR="00B124DA">
        <w:rPr>
          <w:lang w:val="en-US"/>
        </w:rPr>
        <w:t xml:space="preserve"> 31-րդ </w:t>
      </w:r>
      <w:proofErr w:type="spellStart"/>
      <w:r w:rsidR="00B124DA">
        <w:rPr>
          <w:lang w:val="en-US"/>
        </w:rPr>
        <w:t>հոդվածի</w:t>
      </w:r>
      <w:proofErr w:type="spellEnd"/>
      <w:r w:rsidR="00B124DA">
        <w:rPr>
          <w:lang w:val="en-US"/>
        </w:rPr>
        <w:t xml:space="preserve"> 2-րդ </w:t>
      </w:r>
      <w:proofErr w:type="spellStart"/>
      <w:r w:rsidR="00B124DA">
        <w:rPr>
          <w:lang w:val="en-US"/>
        </w:rPr>
        <w:t>կետի</w:t>
      </w:r>
      <w:proofErr w:type="spellEnd"/>
      <w:r w:rsidR="00B124DA">
        <w:rPr>
          <w:lang w:val="en-US"/>
        </w:rPr>
        <w:t xml:space="preserve"> 1-ին </w:t>
      </w:r>
      <w:proofErr w:type="spellStart"/>
      <w:r w:rsidR="00B124DA">
        <w:rPr>
          <w:lang w:val="en-US"/>
        </w:rPr>
        <w:t>ենթակետով</w:t>
      </w:r>
      <w:proofErr w:type="spellEnd"/>
      <w:r w:rsidR="00B124DA">
        <w:rPr>
          <w:lang w:val="en-US"/>
        </w:rPr>
        <w:t xml:space="preserve"> ` </w:t>
      </w:r>
      <w:proofErr w:type="spellStart"/>
      <w:r w:rsidR="00B124DA">
        <w:rPr>
          <w:lang w:val="en-US"/>
        </w:rPr>
        <w:t>բավարար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գնահատված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հայտերը</w:t>
      </w:r>
      <w:proofErr w:type="spellEnd"/>
      <w:r w:rsidR="00B124DA">
        <w:rPr>
          <w:lang w:val="en-US"/>
        </w:rPr>
        <w:t xml:space="preserve"> `</w:t>
      </w:r>
      <w:proofErr w:type="spellStart"/>
      <w:r w:rsidR="00B124DA">
        <w:rPr>
          <w:lang w:val="en-US"/>
        </w:rPr>
        <w:t>ներկայացված</w:t>
      </w:r>
      <w:proofErr w:type="spellEnd"/>
      <w:r w:rsidR="00B124DA">
        <w:rPr>
          <w:lang w:val="en-US"/>
        </w:rPr>
        <w:t xml:space="preserve"> 2 </w:t>
      </w:r>
      <w:proofErr w:type="spellStart"/>
      <w:r w:rsidR="00B124DA">
        <w:rPr>
          <w:lang w:val="en-US"/>
        </w:rPr>
        <w:t>մասնակիցների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կողմից</w:t>
      </w:r>
      <w:proofErr w:type="spellEnd"/>
      <w:r w:rsidR="00B124DA">
        <w:rPr>
          <w:lang w:val="en-US"/>
        </w:rPr>
        <w:t xml:space="preserve"> , </w:t>
      </w:r>
      <w:proofErr w:type="spellStart"/>
      <w:r w:rsidR="00B124DA">
        <w:rPr>
          <w:lang w:val="en-US"/>
        </w:rPr>
        <w:t>նվազագույն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գնային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առաջարկ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ներկայացրած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մասնակիցներին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նախապատվություն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տալու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սկզբունքով</w:t>
      </w:r>
      <w:proofErr w:type="spellEnd"/>
      <w:r w:rsidR="00B124DA">
        <w:rPr>
          <w:lang w:val="en-US"/>
        </w:rPr>
        <w:t xml:space="preserve"> ` </w:t>
      </w:r>
      <w:proofErr w:type="spellStart"/>
      <w:r w:rsidR="00B124DA">
        <w:rPr>
          <w:lang w:val="en-US"/>
        </w:rPr>
        <w:t>ընտրված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մասնակիցներ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ճանաչել</w:t>
      </w:r>
      <w:proofErr w:type="spellEnd"/>
      <w:r w:rsidR="00B124DA">
        <w:rPr>
          <w:lang w:val="en-US"/>
        </w:rPr>
        <w:t xml:space="preserve"> ԱՁ </w:t>
      </w:r>
      <w:proofErr w:type="spellStart"/>
      <w:r w:rsidR="00B124DA">
        <w:rPr>
          <w:lang w:val="en-US"/>
        </w:rPr>
        <w:t>Արթուր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Ռոբերտի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Ավետիսյանին</w:t>
      </w:r>
      <w:proofErr w:type="spellEnd"/>
      <w:r w:rsidR="00B124DA">
        <w:rPr>
          <w:lang w:val="en-US"/>
        </w:rPr>
        <w:t xml:space="preserve"> և ԱՁ </w:t>
      </w:r>
      <w:proofErr w:type="spellStart"/>
      <w:r w:rsidR="00B124DA">
        <w:rPr>
          <w:lang w:val="en-US"/>
        </w:rPr>
        <w:t>Առնո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Մկրտչյանին</w:t>
      </w:r>
      <w:proofErr w:type="spellEnd"/>
      <w:r w:rsidR="00B124DA">
        <w:rPr>
          <w:lang w:val="en-US"/>
        </w:rPr>
        <w:t xml:space="preserve"> ` 6 </w:t>
      </w:r>
      <w:proofErr w:type="spellStart"/>
      <w:r w:rsidR="00B124DA">
        <w:rPr>
          <w:lang w:val="en-US"/>
        </w:rPr>
        <w:t>կողմ</w:t>
      </w:r>
      <w:proofErr w:type="spellEnd"/>
      <w:r w:rsidR="00B124DA">
        <w:rPr>
          <w:lang w:val="en-US"/>
        </w:rPr>
        <w:t xml:space="preserve"> , 0 </w:t>
      </w:r>
      <w:proofErr w:type="spellStart"/>
      <w:r w:rsidR="00B124DA">
        <w:rPr>
          <w:lang w:val="en-US"/>
        </w:rPr>
        <w:t>դեմ</w:t>
      </w:r>
      <w:proofErr w:type="spellEnd"/>
      <w:r w:rsidR="00B124DA">
        <w:rPr>
          <w:lang w:val="en-US"/>
        </w:rPr>
        <w:t xml:space="preserve"> </w:t>
      </w:r>
      <w:proofErr w:type="spellStart"/>
      <w:r w:rsidR="00B124DA">
        <w:rPr>
          <w:lang w:val="en-US"/>
        </w:rPr>
        <w:t>ձայնով</w:t>
      </w:r>
      <w:proofErr w:type="spellEnd"/>
      <w:r w:rsidR="00B124DA">
        <w:rPr>
          <w:lang w:val="en-US"/>
        </w:rPr>
        <w:t xml:space="preserve">: </w:t>
      </w:r>
    </w:p>
    <w:p w:rsidR="00B124DA" w:rsidRDefault="00B124DA">
      <w:pPr>
        <w:rPr>
          <w:lang w:val="en-US"/>
        </w:rPr>
      </w:pPr>
    </w:p>
    <w:p w:rsidR="00B124DA" w:rsidRDefault="00B124DA">
      <w:pPr>
        <w:rPr>
          <w:lang w:val="en-US"/>
        </w:rPr>
      </w:pPr>
      <w:r>
        <w:rPr>
          <w:lang w:val="en-US"/>
        </w:rPr>
        <w:tab/>
        <w:t xml:space="preserve">2.Հրավերով </w:t>
      </w:r>
      <w:proofErr w:type="spellStart"/>
      <w:r>
        <w:rPr>
          <w:lang w:val="en-US"/>
        </w:rPr>
        <w:t>սահմանված</w:t>
      </w:r>
      <w:proofErr w:type="spellEnd"/>
      <w:r>
        <w:rPr>
          <w:lang w:val="en-US"/>
        </w:rPr>
        <w:t xml:space="preserve"> ` </w:t>
      </w:r>
      <w:proofErr w:type="spellStart"/>
      <w:r>
        <w:rPr>
          <w:lang w:val="en-US"/>
        </w:rPr>
        <w:t>հայտերի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կազմման</w:t>
      </w:r>
      <w:proofErr w:type="spellEnd"/>
      <w:r>
        <w:rPr>
          <w:lang w:val="en-US"/>
        </w:rPr>
        <w:t xml:space="preserve"> և </w:t>
      </w:r>
      <w:proofErr w:type="spellStart"/>
      <w:proofErr w:type="gramStart"/>
      <w:r>
        <w:rPr>
          <w:lang w:val="en-US"/>
        </w:rPr>
        <w:t>ներկայացման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բացված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յուրաքանչյուր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հրավերով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պահանջվող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փաստաթղթերի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առկայության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դրանց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համապատասխանությունը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ընթացակարգի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հրավերով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սահմանված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պայմաններին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համապատասխանում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բոլոր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մասնակիցների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կողմից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ներկայացված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հայտերը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գնահատվել</w:t>
      </w:r>
      <w:proofErr w:type="spellEnd"/>
      <w:r>
        <w:rPr>
          <w:lang w:val="en-US"/>
        </w:rPr>
        <w:t xml:space="preserve"> է &lt;&lt;</w:t>
      </w:r>
      <w:proofErr w:type="spellStart"/>
      <w:r>
        <w:rPr>
          <w:lang w:val="en-US"/>
        </w:rPr>
        <w:t>Բավարար</w:t>
      </w:r>
      <w:proofErr w:type="spellEnd"/>
      <w:r>
        <w:rPr>
          <w:lang w:val="en-US"/>
        </w:rPr>
        <w:t xml:space="preserve">&gt;&gt;` 6 </w:t>
      </w:r>
      <w:proofErr w:type="spellStart"/>
      <w:r>
        <w:rPr>
          <w:lang w:val="en-US"/>
        </w:rPr>
        <w:t>կողմ</w:t>
      </w:r>
      <w:proofErr w:type="spellEnd"/>
      <w:r>
        <w:rPr>
          <w:lang w:val="en-US"/>
        </w:rPr>
        <w:t xml:space="preserve"> , 0 </w:t>
      </w:r>
      <w:proofErr w:type="spellStart"/>
      <w:r>
        <w:rPr>
          <w:lang w:val="en-US"/>
        </w:rPr>
        <w:t>դեմ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ձայնով</w:t>
      </w:r>
      <w:proofErr w:type="spellEnd"/>
      <w:r>
        <w:rPr>
          <w:lang w:val="en-US"/>
        </w:rPr>
        <w:t>:</w:t>
      </w:r>
    </w:p>
    <w:p w:rsidR="00B124DA" w:rsidRDefault="00B124DA">
      <w:pPr>
        <w:rPr>
          <w:lang w:val="en-US"/>
        </w:rPr>
      </w:pPr>
    </w:p>
    <w:p w:rsidR="00B124DA" w:rsidRDefault="00B124DA">
      <w:pPr>
        <w:rPr>
          <w:lang w:val="en-US"/>
        </w:rPr>
      </w:pPr>
      <w:r>
        <w:rPr>
          <w:lang w:val="en-US"/>
        </w:rPr>
        <w:tab/>
        <w:t xml:space="preserve">3.Ներկայացված </w:t>
      </w:r>
      <w:proofErr w:type="spellStart"/>
      <w:r>
        <w:rPr>
          <w:lang w:val="en-US"/>
        </w:rPr>
        <w:t>գնային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առաջարկների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հիման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վրա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հանձնաժողովը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որոշեց</w:t>
      </w:r>
      <w:proofErr w:type="spellEnd"/>
      <w:r>
        <w:rPr>
          <w:lang w:val="en-US"/>
        </w:rPr>
        <w:t xml:space="preserve">` </w:t>
      </w:r>
    </w:p>
    <w:p w:rsidR="00B124DA" w:rsidRDefault="00B124DA">
      <w:pPr>
        <w:rPr>
          <w:lang w:val="en-US"/>
        </w:rPr>
      </w:pPr>
      <w:r>
        <w:rPr>
          <w:lang w:val="en-US"/>
        </w:rPr>
        <w:tab/>
        <w:t xml:space="preserve">1-ին </w:t>
      </w:r>
      <w:proofErr w:type="spellStart"/>
      <w:r>
        <w:rPr>
          <w:lang w:val="en-US"/>
        </w:rPr>
        <w:t>չափափաժնի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հաղթող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ճանաչել</w:t>
      </w:r>
      <w:proofErr w:type="spellEnd"/>
      <w:r>
        <w:rPr>
          <w:lang w:val="en-US"/>
        </w:rPr>
        <w:t xml:space="preserve"> ԱՁ </w:t>
      </w:r>
      <w:proofErr w:type="spellStart"/>
      <w:r>
        <w:rPr>
          <w:lang w:val="en-US"/>
        </w:rPr>
        <w:t>Առնո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Մկրտչյանին</w:t>
      </w:r>
      <w:proofErr w:type="spellEnd"/>
      <w:r>
        <w:rPr>
          <w:lang w:val="en-US"/>
        </w:rPr>
        <w:t xml:space="preserve"> </w:t>
      </w:r>
    </w:p>
    <w:p w:rsidR="00B124DA" w:rsidRDefault="00B124DA">
      <w:pPr>
        <w:rPr>
          <w:lang w:val="en-US"/>
        </w:rPr>
      </w:pPr>
      <w:r>
        <w:rPr>
          <w:lang w:val="en-US"/>
        </w:rPr>
        <w:tab/>
        <w:t>2-</w:t>
      </w:r>
      <w:proofErr w:type="gramStart"/>
      <w:r>
        <w:rPr>
          <w:lang w:val="en-US"/>
        </w:rPr>
        <w:t>րդ ,3</w:t>
      </w:r>
      <w:proofErr w:type="gramEnd"/>
      <w:r>
        <w:rPr>
          <w:lang w:val="en-US"/>
        </w:rPr>
        <w:t xml:space="preserve">-րդ,4-րդ 5-րդ և 6-րդ </w:t>
      </w:r>
      <w:proofErr w:type="spellStart"/>
      <w:r>
        <w:rPr>
          <w:lang w:val="en-US"/>
        </w:rPr>
        <w:t>չափաբաժինների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հաղթող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ճանաչել</w:t>
      </w:r>
      <w:proofErr w:type="spellEnd"/>
      <w:r>
        <w:rPr>
          <w:lang w:val="en-US"/>
        </w:rPr>
        <w:t xml:space="preserve"> ԱՁ </w:t>
      </w:r>
      <w:proofErr w:type="spellStart"/>
      <w:r>
        <w:rPr>
          <w:lang w:val="en-US"/>
        </w:rPr>
        <w:t>Արթուր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Ռոբերտի</w:t>
      </w:r>
      <w:proofErr w:type="spellEnd"/>
      <w:r>
        <w:rPr>
          <w:lang w:val="en-US"/>
        </w:rPr>
        <w:t xml:space="preserve"> Ավետիսյանին</w:t>
      </w:r>
      <w:r w:rsidR="00EE6571">
        <w:rPr>
          <w:lang w:val="en-US"/>
        </w:rPr>
        <w:t xml:space="preserve">`6 </w:t>
      </w:r>
      <w:proofErr w:type="spellStart"/>
      <w:r w:rsidR="00EE6571">
        <w:rPr>
          <w:lang w:val="en-US"/>
        </w:rPr>
        <w:t>կողմ</w:t>
      </w:r>
      <w:proofErr w:type="spellEnd"/>
      <w:r w:rsidR="00EE6571">
        <w:rPr>
          <w:lang w:val="en-US"/>
        </w:rPr>
        <w:t xml:space="preserve">, 0 </w:t>
      </w:r>
      <w:proofErr w:type="spellStart"/>
      <w:r w:rsidR="00EE6571">
        <w:rPr>
          <w:lang w:val="en-US"/>
        </w:rPr>
        <w:t>դեմ</w:t>
      </w:r>
      <w:proofErr w:type="spellEnd"/>
      <w:r w:rsidR="00EE6571">
        <w:rPr>
          <w:lang w:val="en-US"/>
        </w:rPr>
        <w:t xml:space="preserve"> </w:t>
      </w:r>
      <w:proofErr w:type="spellStart"/>
      <w:r w:rsidR="00EE6571">
        <w:rPr>
          <w:lang w:val="en-US"/>
        </w:rPr>
        <w:t>ձայնով</w:t>
      </w:r>
      <w:proofErr w:type="spellEnd"/>
      <w:r>
        <w:rPr>
          <w:lang w:val="en-US"/>
        </w:rPr>
        <w:t xml:space="preserve"> </w:t>
      </w:r>
      <w:r w:rsidR="00EE6571">
        <w:rPr>
          <w:lang w:val="en-US"/>
        </w:rPr>
        <w:t>:</w:t>
      </w:r>
    </w:p>
    <w:p w:rsidR="00AC700B" w:rsidRDefault="00AC700B">
      <w:pPr>
        <w:rPr>
          <w:rFonts w:ascii="Arial Armenian" w:hAnsi="Arial Armenian"/>
          <w:lang w:val="en-US"/>
        </w:rPr>
      </w:pPr>
      <w:r>
        <w:rPr>
          <w:rFonts w:ascii="Arial Armenian" w:hAnsi="Arial Armenian"/>
          <w:lang w:val="en-US"/>
        </w:rPr>
        <w:tab/>
      </w:r>
    </w:p>
    <w:p w:rsidR="00AC700B" w:rsidRPr="00AC700B" w:rsidRDefault="00AC700B">
      <w:pPr>
        <w:rPr>
          <w:lang w:val="en-US"/>
        </w:rPr>
      </w:pPr>
      <w:r>
        <w:rPr>
          <w:rFonts w:ascii="Arial Armenian" w:hAnsi="Arial Armenian"/>
          <w:lang w:val="en-US"/>
        </w:rPr>
        <w:tab/>
        <w:t>4.</w:t>
      </w:r>
      <w:r>
        <w:rPr>
          <w:lang w:val="en-US"/>
        </w:rPr>
        <w:t xml:space="preserve">Հանձնարարել </w:t>
      </w:r>
      <w:proofErr w:type="spellStart"/>
      <w:r>
        <w:rPr>
          <w:lang w:val="en-US"/>
        </w:rPr>
        <w:t>գնահատող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քարտուղարին</w:t>
      </w:r>
      <w:proofErr w:type="spellEnd"/>
      <w:r>
        <w:rPr>
          <w:lang w:val="en-US"/>
        </w:rPr>
        <w:t xml:space="preserve"> `</w:t>
      </w:r>
      <w:proofErr w:type="spellStart"/>
      <w:r>
        <w:rPr>
          <w:lang w:val="en-US"/>
        </w:rPr>
        <w:t>մասնակիցների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ժամկետանց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հարկային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պարտավորությունների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վերաբերյալ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հարցում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ուղարկել</w:t>
      </w:r>
      <w:proofErr w:type="spellEnd"/>
      <w:r>
        <w:rPr>
          <w:lang w:val="en-US"/>
        </w:rPr>
        <w:t xml:space="preserve"> ՀՀ </w:t>
      </w:r>
      <w:proofErr w:type="spellStart"/>
      <w:r>
        <w:rPr>
          <w:lang w:val="en-US"/>
        </w:rPr>
        <w:t>կառավարությանն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առընթեր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պետական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եկամուտների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կոմիտե</w:t>
      </w:r>
      <w:proofErr w:type="spellEnd"/>
      <w:r>
        <w:rPr>
          <w:lang w:val="en-US"/>
        </w:rPr>
        <w:t xml:space="preserve">: </w:t>
      </w:r>
    </w:p>
    <w:p w:rsidR="00EE6571" w:rsidRDefault="00EE6571">
      <w:pPr>
        <w:rPr>
          <w:lang w:val="en-US"/>
        </w:rPr>
      </w:pPr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 w:rsidR="00AC700B">
        <w:rPr>
          <w:lang w:val="en-US"/>
        </w:rPr>
        <w:t>5</w:t>
      </w:r>
      <w:r>
        <w:rPr>
          <w:lang w:val="en-US"/>
        </w:rPr>
        <w:t xml:space="preserve">.Գնահատող </w:t>
      </w:r>
      <w:proofErr w:type="spellStart"/>
      <w:r>
        <w:rPr>
          <w:lang w:val="en-US"/>
        </w:rPr>
        <w:t>հանձնաժողովը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որոշեց</w:t>
      </w:r>
      <w:proofErr w:type="spellEnd"/>
      <w:r>
        <w:rPr>
          <w:lang w:val="en-US"/>
        </w:rPr>
        <w:t xml:space="preserve"> `</w:t>
      </w:r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Փաստաթղթերի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արդյունքների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հաստատման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նիստը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հրավիրել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ոչ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ուշ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քան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փաստաթղթերը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անդամներին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տրամադրվելուն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հաջորդող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աշխատանքային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օրվա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ժամը</w:t>
      </w:r>
      <w:proofErr w:type="spellEnd"/>
      <w:r>
        <w:rPr>
          <w:lang w:val="en-US"/>
        </w:rPr>
        <w:t xml:space="preserve"> 12.00-ին , ՀՀ </w:t>
      </w:r>
      <w:proofErr w:type="spellStart"/>
      <w:r>
        <w:rPr>
          <w:lang w:val="en-US"/>
        </w:rPr>
        <w:t>Սյունիքի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մարզ</w:t>
      </w:r>
      <w:proofErr w:type="spellEnd"/>
      <w:r>
        <w:rPr>
          <w:lang w:val="en-US"/>
        </w:rPr>
        <w:t xml:space="preserve"> , ք. </w:t>
      </w:r>
      <w:proofErr w:type="spellStart"/>
      <w:r>
        <w:rPr>
          <w:lang w:val="en-US"/>
        </w:rPr>
        <w:t>Կապան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Մ.Հարությունյանի</w:t>
      </w:r>
      <w:proofErr w:type="spellEnd"/>
      <w:r>
        <w:rPr>
          <w:lang w:val="en-US"/>
        </w:rPr>
        <w:t xml:space="preserve"> 5-Ա </w:t>
      </w:r>
      <w:proofErr w:type="spellStart"/>
      <w:r>
        <w:rPr>
          <w:lang w:val="en-US"/>
        </w:rPr>
        <w:t>հասցեում</w:t>
      </w:r>
      <w:proofErr w:type="spellEnd"/>
      <w:r>
        <w:rPr>
          <w:lang w:val="en-US"/>
        </w:rPr>
        <w:t xml:space="preserve"> :</w:t>
      </w:r>
    </w:p>
    <w:p w:rsidR="00EE6571" w:rsidRDefault="00EE6571">
      <w:pPr>
        <w:rPr>
          <w:lang w:val="en-US"/>
        </w:rPr>
      </w:pPr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Ընդունվել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որոշում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կողմ</w:t>
      </w:r>
      <w:proofErr w:type="spellEnd"/>
      <w:r>
        <w:rPr>
          <w:lang w:val="en-US"/>
        </w:rPr>
        <w:t xml:space="preserve">` 6, դեմ`0: </w:t>
      </w:r>
    </w:p>
    <w:p w:rsidR="00EE6571" w:rsidRDefault="00EE6571">
      <w:pPr>
        <w:rPr>
          <w:lang w:val="en-US"/>
        </w:rPr>
      </w:pPr>
    </w:p>
    <w:p w:rsidR="00EE6571" w:rsidRDefault="00EE6571">
      <w:pPr>
        <w:rPr>
          <w:lang w:val="en-US"/>
        </w:rPr>
      </w:pPr>
    </w:p>
    <w:p w:rsidR="00EE6571" w:rsidRDefault="00EE6571">
      <w:pPr>
        <w:rPr>
          <w:lang w:val="en-US"/>
        </w:rPr>
      </w:pPr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նախագահ</w:t>
      </w:r>
      <w:proofErr w:type="spell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Ա.Սարգսյան</w:t>
      </w:r>
      <w:proofErr w:type="spellEnd"/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Անդամներ</w:t>
      </w:r>
      <w:proofErr w:type="spellEnd"/>
      <w:r>
        <w:rPr>
          <w:lang w:val="en-US"/>
        </w:rPr>
        <w:t xml:space="preserve">`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Ժ.Հարությունյան</w:t>
      </w:r>
      <w:proofErr w:type="spellEnd"/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Տ.Պետրոսյան</w:t>
      </w:r>
      <w:proofErr w:type="spellEnd"/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Ա.Հարությունյան</w:t>
      </w:r>
      <w:proofErr w:type="spellEnd"/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Է.Քարամյան</w:t>
      </w:r>
      <w:proofErr w:type="spellEnd"/>
    </w:p>
    <w:p w:rsidR="00EE6571" w:rsidRDefault="00EE657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Քարտուղար</w:t>
      </w:r>
      <w:proofErr w:type="spell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Ս.Բեգլարյան</w:t>
      </w:r>
      <w:proofErr w:type="spellEnd"/>
    </w:p>
    <w:p w:rsidR="00FF3C17" w:rsidRDefault="00FF3C17">
      <w:pPr>
        <w:rPr>
          <w:rFonts w:ascii="Arial Armenian" w:hAnsi="Arial Armenian"/>
          <w:lang w:val="en-US"/>
        </w:rPr>
      </w:pPr>
    </w:p>
    <w:p w:rsidR="00FF3C17" w:rsidRDefault="00FF3C17">
      <w:pPr>
        <w:rPr>
          <w:rFonts w:ascii="Arial Armenian" w:hAnsi="Arial Armenian"/>
          <w:lang w:val="en-US"/>
        </w:rPr>
      </w:pPr>
    </w:p>
    <w:p w:rsidR="00FF3C17" w:rsidRDefault="00FF3C17">
      <w:pPr>
        <w:rPr>
          <w:rFonts w:ascii="Arial Armenian" w:hAnsi="Arial Armenian"/>
          <w:lang w:val="en-US"/>
        </w:rPr>
      </w:pPr>
    </w:p>
    <w:p w:rsidR="00FF3C17" w:rsidRDefault="00FF3C17">
      <w:pPr>
        <w:rPr>
          <w:rFonts w:ascii="Arial Armenian" w:hAnsi="Arial Armenian"/>
          <w:lang w:val="en-US"/>
        </w:rPr>
      </w:pPr>
    </w:p>
    <w:p w:rsidR="00FF3C17" w:rsidRDefault="00FF3C17">
      <w:pPr>
        <w:rPr>
          <w:rFonts w:ascii="Arial Armenian" w:hAnsi="Arial Armenian"/>
          <w:lang w:val="en-US"/>
        </w:rPr>
      </w:pPr>
    </w:p>
    <w:p w:rsidR="00FF3C17" w:rsidRDefault="00224FDA">
      <w:pPr>
        <w:rPr>
          <w:rFonts w:ascii="Arial Armenian" w:hAnsi="Arial Armenian"/>
          <w:lang w:val="en-US"/>
        </w:rPr>
      </w:pP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r>
        <w:rPr>
          <w:lang w:val="en-US"/>
        </w:rPr>
        <w:t xml:space="preserve">ԱՐՁԱՆԱԳՐՈՒԹՅՈՒՆ   </w:t>
      </w:r>
      <w:proofErr w:type="gramStart"/>
      <w:r>
        <w:rPr>
          <w:rFonts w:ascii="Arial" w:hAnsi="Arial"/>
          <w:lang w:val="en-US"/>
        </w:rPr>
        <w:t>N</w:t>
      </w:r>
      <w:r>
        <w:rPr>
          <w:rFonts w:ascii="Arial Armenian" w:hAnsi="Arial Armenian"/>
          <w:lang w:val="en-US"/>
        </w:rPr>
        <w:t xml:space="preserve">  3</w:t>
      </w:r>
      <w:proofErr w:type="gramEnd"/>
    </w:p>
    <w:p w:rsidR="00224FDA" w:rsidRDefault="00224FDA">
      <w:pPr>
        <w:rPr>
          <w:rFonts w:ascii="Arial Armenian" w:hAnsi="Arial Armenian"/>
          <w:lang w:val="en-US"/>
        </w:rPr>
      </w:pPr>
    </w:p>
    <w:p w:rsidR="00224FDA" w:rsidRPr="00224FDA" w:rsidRDefault="00224FDA">
      <w:pPr>
        <w:rPr>
          <w:lang w:val="en-US"/>
        </w:rPr>
      </w:pP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  <w:t>&lt;&lt;</w:t>
      </w:r>
      <w:r w:rsidR="005F7998">
        <w:rPr>
          <w:rFonts w:ascii="Arial Armenian" w:hAnsi="Arial Armenian"/>
          <w:lang w:val="en-US"/>
        </w:rPr>
        <w:t xml:space="preserve"> </w:t>
      </w:r>
      <w:r w:rsidR="005F7998">
        <w:rPr>
          <w:lang w:val="en-US"/>
        </w:rPr>
        <w:t>ՍՄԿ6ՀԴ-ԳՀԱՊՁԲ-18</w:t>
      </w:r>
      <w:r w:rsidR="00B94CD5">
        <w:rPr>
          <w:lang w:val="en-US"/>
        </w:rPr>
        <w:t>/</w:t>
      </w:r>
      <w:r w:rsidR="005F7998">
        <w:rPr>
          <w:lang w:val="en-US"/>
        </w:rPr>
        <w:t>2</w:t>
      </w:r>
      <w:r>
        <w:rPr>
          <w:rFonts w:ascii="Arial Armenian" w:hAnsi="Arial Armenian"/>
          <w:lang w:val="en-US"/>
        </w:rPr>
        <w:t xml:space="preserve">&gt;&gt; </w:t>
      </w:r>
      <w:proofErr w:type="spellStart"/>
      <w:r>
        <w:rPr>
          <w:lang w:val="en-US"/>
        </w:rPr>
        <w:t>ծածկագրով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նիստի</w:t>
      </w:r>
      <w:proofErr w:type="spellEnd"/>
    </w:p>
    <w:p w:rsidR="00224FDA" w:rsidRDefault="00224FDA">
      <w:pPr>
        <w:rPr>
          <w:rFonts w:ascii="Arial Armenian" w:hAnsi="Arial Armenian"/>
          <w:lang w:val="en-US"/>
        </w:rPr>
      </w:pPr>
    </w:p>
    <w:p w:rsidR="00224FDA" w:rsidRDefault="00224FDA">
      <w:pPr>
        <w:rPr>
          <w:rFonts w:ascii="Arial Armenian" w:hAnsi="Arial Armenian"/>
          <w:lang w:val="en-US"/>
        </w:rPr>
      </w:pPr>
    </w:p>
    <w:p w:rsidR="00224FDA" w:rsidRDefault="00224FDA">
      <w:pPr>
        <w:rPr>
          <w:lang w:val="en-US"/>
        </w:rPr>
      </w:pPr>
      <w:r>
        <w:rPr>
          <w:rFonts w:ascii="Arial Armenian" w:hAnsi="Arial Armenian"/>
          <w:lang w:val="en-US"/>
        </w:rPr>
        <w:tab/>
      </w:r>
      <w:proofErr w:type="spellStart"/>
      <w:r>
        <w:rPr>
          <w:lang w:val="en-US"/>
        </w:rPr>
        <w:t>Ք.Կապան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gramStart"/>
      <w:r>
        <w:rPr>
          <w:lang w:val="en-US"/>
        </w:rPr>
        <w:t xml:space="preserve">&lt;  </w:t>
      </w:r>
      <w:r w:rsidR="00ED22B2">
        <w:rPr>
          <w:lang w:val="en-US"/>
        </w:rPr>
        <w:t>01</w:t>
      </w:r>
      <w:proofErr w:type="gramEnd"/>
      <w:r>
        <w:rPr>
          <w:lang w:val="en-US"/>
        </w:rPr>
        <w:t xml:space="preserve">  &gt;&gt; --</w:t>
      </w:r>
      <w:proofErr w:type="spellStart"/>
      <w:r w:rsidR="00ED22B2">
        <w:rPr>
          <w:lang w:val="en-US"/>
        </w:rPr>
        <w:t>հոկտեմբերի</w:t>
      </w:r>
      <w:proofErr w:type="spellEnd"/>
      <w:r>
        <w:rPr>
          <w:lang w:val="en-US"/>
        </w:rPr>
        <w:t xml:space="preserve">--2018թ. </w:t>
      </w:r>
      <w:proofErr w:type="spellStart"/>
      <w:proofErr w:type="gramStart"/>
      <w:r>
        <w:rPr>
          <w:lang w:val="en-US"/>
        </w:rPr>
        <w:t>ժամը</w:t>
      </w:r>
      <w:proofErr w:type="spellEnd"/>
      <w:proofErr w:type="gramEnd"/>
      <w:r>
        <w:rPr>
          <w:lang w:val="en-US"/>
        </w:rPr>
        <w:t xml:space="preserve"> 12.00</w:t>
      </w:r>
    </w:p>
    <w:p w:rsidR="00224FDA" w:rsidRDefault="00224FDA">
      <w:pPr>
        <w:rPr>
          <w:lang w:val="en-US"/>
        </w:rPr>
      </w:pPr>
    </w:p>
    <w:p w:rsidR="00224FDA" w:rsidRDefault="00224FDA">
      <w:pPr>
        <w:rPr>
          <w:lang w:val="en-US"/>
        </w:rPr>
      </w:pPr>
    </w:p>
    <w:p w:rsidR="00224FDA" w:rsidRDefault="00224FDA">
      <w:pPr>
        <w:rPr>
          <w:lang w:val="en-US"/>
        </w:rPr>
      </w:pPr>
      <w:proofErr w:type="spellStart"/>
      <w:r>
        <w:rPr>
          <w:lang w:val="en-US"/>
        </w:rPr>
        <w:lastRenderedPageBreak/>
        <w:t>Մասնակցում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էին</w:t>
      </w:r>
      <w:proofErr w:type="spellEnd"/>
      <w:r>
        <w:rPr>
          <w:lang w:val="en-US"/>
        </w:rPr>
        <w:t>`</w:t>
      </w:r>
    </w:p>
    <w:p w:rsidR="00224FDA" w:rsidRDefault="00224FDA" w:rsidP="00224FDA">
      <w:pPr>
        <w:rPr>
          <w:lang w:val="en-US"/>
        </w:rPr>
      </w:pP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նախագահ</w:t>
      </w:r>
      <w:proofErr w:type="spell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Ա.Սարգսյան</w:t>
      </w:r>
      <w:proofErr w:type="spellEnd"/>
    </w:p>
    <w:p w:rsidR="00224FDA" w:rsidRDefault="00224FDA" w:rsidP="00224FD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Անդամներ</w:t>
      </w:r>
      <w:proofErr w:type="spellEnd"/>
      <w:r>
        <w:rPr>
          <w:lang w:val="en-US"/>
        </w:rPr>
        <w:t xml:space="preserve">`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Ժ.Հարությունյան</w:t>
      </w:r>
      <w:proofErr w:type="spellEnd"/>
    </w:p>
    <w:p w:rsidR="00224FDA" w:rsidRDefault="00224FDA" w:rsidP="00224FD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Տ.Պետրոսյան</w:t>
      </w:r>
      <w:proofErr w:type="spellEnd"/>
    </w:p>
    <w:p w:rsidR="00224FDA" w:rsidRDefault="00224FDA" w:rsidP="00224FD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Ա.Հարությունյան</w:t>
      </w:r>
      <w:proofErr w:type="spellEnd"/>
    </w:p>
    <w:p w:rsidR="00224FDA" w:rsidRDefault="00224FDA" w:rsidP="00224FD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Է.Քարամյան</w:t>
      </w:r>
      <w:proofErr w:type="spellEnd"/>
    </w:p>
    <w:p w:rsidR="00224FDA" w:rsidRDefault="00224FDA" w:rsidP="00224FDA">
      <w:pPr>
        <w:rPr>
          <w:lang w:val="en-US"/>
        </w:rPr>
      </w:pPr>
      <w:proofErr w:type="spellStart"/>
      <w:proofErr w:type="gram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քարտուղար</w:t>
      </w:r>
      <w:proofErr w:type="spellEnd"/>
      <w:proofErr w:type="gram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Ս.Բեգլարյան</w:t>
      </w:r>
      <w:proofErr w:type="spellEnd"/>
    </w:p>
    <w:p w:rsidR="00224FDA" w:rsidRDefault="00224FDA" w:rsidP="00224FDA">
      <w:pPr>
        <w:rPr>
          <w:lang w:val="en-US"/>
        </w:rPr>
      </w:pPr>
    </w:p>
    <w:p w:rsidR="00224FDA" w:rsidRDefault="00224FDA" w:rsidP="00224FDA">
      <w:pPr>
        <w:rPr>
          <w:lang w:val="en-US"/>
        </w:rPr>
      </w:pPr>
    </w:p>
    <w:p w:rsidR="00224FDA" w:rsidRDefault="00ED22B2" w:rsidP="00224FDA">
      <w:pPr>
        <w:rPr>
          <w:lang w:val="en-US"/>
        </w:rPr>
      </w:pPr>
      <w:r>
        <w:rPr>
          <w:rFonts w:ascii="Arial Armenian" w:hAnsi="Arial Armenian"/>
          <w:lang w:val="en-US"/>
        </w:rPr>
        <w:t xml:space="preserve">&lt;&lt; </w:t>
      </w:r>
      <w:r>
        <w:rPr>
          <w:lang w:val="en-US"/>
        </w:rPr>
        <w:t>ՍՄԿ6ՀԴ-ԳՀԱՊՁԲ-18</w:t>
      </w:r>
      <w:r w:rsidR="00B94CD5">
        <w:rPr>
          <w:lang w:val="en-US"/>
        </w:rPr>
        <w:t>/</w:t>
      </w:r>
      <w:r>
        <w:rPr>
          <w:lang w:val="en-US"/>
        </w:rPr>
        <w:t>2</w:t>
      </w:r>
      <w:r>
        <w:rPr>
          <w:rFonts w:ascii="Arial Armenian" w:hAnsi="Arial Armenian"/>
          <w:lang w:val="en-US"/>
        </w:rPr>
        <w:t xml:space="preserve">&gt;&gt; </w:t>
      </w:r>
      <w:proofErr w:type="spellStart"/>
      <w:r w:rsidR="00224FDA">
        <w:rPr>
          <w:lang w:val="en-US"/>
        </w:rPr>
        <w:t>ծածկագրով</w:t>
      </w:r>
      <w:proofErr w:type="spellEnd"/>
      <w:r w:rsidR="00224FDA">
        <w:rPr>
          <w:lang w:val="en-US"/>
        </w:rPr>
        <w:t xml:space="preserve"> </w:t>
      </w:r>
      <w:proofErr w:type="spellStart"/>
      <w:r w:rsidR="00224FDA">
        <w:rPr>
          <w:lang w:val="en-US"/>
        </w:rPr>
        <w:t>գնման</w:t>
      </w:r>
      <w:proofErr w:type="spellEnd"/>
      <w:r w:rsidR="00224FDA">
        <w:rPr>
          <w:lang w:val="en-US"/>
        </w:rPr>
        <w:t xml:space="preserve"> </w:t>
      </w:r>
      <w:proofErr w:type="spellStart"/>
      <w:proofErr w:type="gramStart"/>
      <w:r w:rsidR="00224FDA">
        <w:rPr>
          <w:lang w:val="en-US"/>
        </w:rPr>
        <w:t>ընթացակարգի</w:t>
      </w:r>
      <w:proofErr w:type="spellEnd"/>
      <w:r w:rsidR="00224FDA">
        <w:rPr>
          <w:lang w:val="en-US"/>
        </w:rPr>
        <w:t xml:space="preserve">  </w:t>
      </w:r>
      <w:proofErr w:type="spellStart"/>
      <w:r w:rsidR="00224FDA">
        <w:rPr>
          <w:lang w:val="en-US"/>
        </w:rPr>
        <w:t>արդյունքների</w:t>
      </w:r>
      <w:proofErr w:type="spellEnd"/>
      <w:proofErr w:type="gramEnd"/>
      <w:r w:rsidR="00224FDA">
        <w:rPr>
          <w:lang w:val="en-US"/>
        </w:rPr>
        <w:t xml:space="preserve"> </w:t>
      </w:r>
      <w:proofErr w:type="spellStart"/>
      <w:r w:rsidR="00224FDA">
        <w:rPr>
          <w:lang w:val="en-US"/>
        </w:rPr>
        <w:t>հաստատման</w:t>
      </w:r>
      <w:proofErr w:type="spellEnd"/>
      <w:r w:rsidR="00224FDA">
        <w:rPr>
          <w:lang w:val="en-US"/>
        </w:rPr>
        <w:t xml:space="preserve"> </w:t>
      </w:r>
      <w:proofErr w:type="spellStart"/>
      <w:r w:rsidR="00224FDA">
        <w:rPr>
          <w:lang w:val="en-US"/>
        </w:rPr>
        <w:t>մասին</w:t>
      </w:r>
      <w:proofErr w:type="spellEnd"/>
    </w:p>
    <w:p w:rsidR="00224FDA" w:rsidRDefault="00224FDA" w:rsidP="00224FDA">
      <w:pPr>
        <w:rPr>
          <w:lang w:val="en-US"/>
        </w:rPr>
      </w:pPr>
    </w:p>
    <w:p w:rsidR="00224FDA" w:rsidRDefault="00224FDA" w:rsidP="00224FDA">
      <w:pPr>
        <w:rPr>
          <w:lang w:val="en-US"/>
        </w:rPr>
      </w:pPr>
      <w:r>
        <w:rPr>
          <w:lang w:val="en-US"/>
        </w:rPr>
        <w:t xml:space="preserve">1. </w:t>
      </w:r>
      <w:r w:rsidR="00ED22B2">
        <w:rPr>
          <w:rFonts w:ascii="Arial Armenian" w:hAnsi="Arial Armenian"/>
          <w:lang w:val="en-US"/>
        </w:rPr>
        <w:t xml:space="preserve">&lt;&lt; </w:t>
      </w:r>
      <w:r w:rsidR="00ED22B2">
        <w:rPr>
          <w:lang w:val="en-US"/>
        </w:rPr>
        <w:t>ՍՄԿ6ՀԴ-ԳՀԱՊՁԲ-18</w:t>
      </w:r>
      <w:r w:rsidR="00B94CD5">
        <w:rPr>
          <w:lang w:val="en-US"/>
        </w:rPr>
        <w:t>/</w:t>
      </w:r>
      <w:r w:rsidR="00ED22B2">
        <w:rPr>
          <w:lang w:val="en-US"/>
        </w:rPr>
        <w:t>2</w:t>
      </w:r>
      <w:r w:rsidR="00ED22B2">
        <w:rPr>
          <w:rFonts w:ascii="Arial Armenian" w:hAnsi="Arial Armenian"/>
          <w:lang w:val="en-US"/>
        </w:rPr>
        <w:t xml:space="preserve">&gt;&gt; </w:t>
      </w:r>
      <w:proofErr w:type="spellStart"/>
      <w:r>
        <w:rPr>
          <w:lang w:val="en-US"/>
        </w:rPr>
        <w:t>ծածկագրով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ընթացակարգի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էին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ներկայացրել</w:t>
      </w:r>
      <w:proofErr w:type="spellEnd"/>
      <w:r>
        <w:rPr>
          <w:lang w:val="en-US"/>
        </w:rPr>
        <w:t>`</w:t>
      </w:r>
    </w:p>
    <w:p w:rsidR="00224FDA" w:rsidRDefault="00224FDA" w:rsidP="00224FDA">
      <w:pPr>
        <w:ind w:firstLine="708"/>
        <w:rPr>
          <w:lang w:val="en-US"/>
        </w:rPr>
      </w:pPr>
      <w:r>
        <w:rPr>
          <w:lang w:val="en-US"/>
        </w:rPr>
        <w:t xml:space="preserve">ԱՁ </w:t>
      </w:r>
      <w:proofErr w:type="spellStart"/>
      <w:r>
        <w:rPr>
          <w:lang w:val="en-US"/>
        </w:rPr>
        <w:t>Առնո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Մկրտչյան</w:t>
      </w:r>
      <w:r w:rsidR="00ED22B2">
        <w:rPr>
          <w:lang w:val="en-US"/>
        </w:rPr>
        <w:t>ը</w:t>
      </w:r>
      <w:proofErr w:type="spellEnd"/>
      <w:r>
        <w:rPr>
          <w:lang w:val="en-US"/>
        </w:rPr>
        <w:t xml:space="preserve"> </w:t>
      </w:r>
      <w:r>
        <w:rPr>
          <w:rFonts w:ascii="Arial Armenian" w:hAnsi="Arial Armenian"/>
          <w:lang w:val="en-US"/>
        </w:rPr>
        <w:t xml:space="preserve"> </w:t>
      </w:r>
      <w:r>
        <w:rPr>
          <w:lang w:val="en-US"/>
        </w:rPr>
        <w:t>և</w:t>
      </w:r>
      <w:proofErr w:type="gramEnd"/>
      <w:r>
        <w:rPr>
          <w:lang w:val="en-US"/>
        </w:rPr>
        <w:t xml:space="preserve"> ԱՁ </w:t>
      </w:r>
      <w:proofErr w:type="spellStart"/>
      <w:r>
        <w:rPr>
          <w:lang w:val="en-US"/>
        </w:rPr>
        <w:t>Արթուր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Ռոբերտի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Ավետիսյան</w:t>
      </w:r>
      <w:r w:rsidR="00ED22B2">
        <w:rPr>
          <w:lang w:val="en-US"/>
        </w:rPr>
        <w:t>ը</w:t>
      </w:r>
      <w:proofErr w:type="spellEnd"/>
      <w:r w:rsidR="00ED22B2">
        <w:rPr>
          <w:lang w:val="en-US"/>
        </w:rPr>
        <w:t>:</w:t>
      </w:r>
    </w:p>
    <w:p w:rsidR="00224FDA" w:rsidRDefault="00224FDA" w:rsidP="00224FDA">
      <w:pPr>
        <w:rPr>
          <w:lang w:val="en-US"/>
        </w:rPr>
      </w:pPr>
      <w:r>
        <w:rPr>
          <w:lang w:val="en-US"/>
        </w:rPr>
        <w:t xml:space="preserve">2.Հաշվի </w:t>
      </w:r>
      <w:proofErr w:type="spellStart"/>
      <w:r>
        <w:rPr>
          <w:lang w:val="en-US"/>
        </w:rPr>
        <w:t>առնելով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մասնակիցների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ներկայացնելու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օրվա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դրությամբ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ժամկետանց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հարկային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պարտավորությունների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վերաբերյալ</w:t>
      </w:r>
      <w:proofErr w:type="spellEnd"/>
      <w:r>
        <w:rPr>
          <w:lang w:val="en-US"/>
        </w:rPr>
        <w:t xml:space="preserve"> ՀՀ </w:t>
      </w:r>
      <w:proofErr w:type="spellStart"/>
      <w:r>
        <w:rPr>
          <w:lang w:val="en-US"/>
        </w:rPr>
        <w:t>կառավարության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առընթեր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պետական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եկամուտների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կոմիտեի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կողմից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ստացված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դրական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եզրակացությունը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արդյունքները</w:t>
      </w:r>
      <w:proofErr w:type="spellEnd"/>
      <w:r>
        <w:rPr>
          <w:lang w:val="en-US"/>
        </w:rPr>
        <w:t xml:space="preserve"> </w:t>
      </w:r>
      <w:r w:rsidR="00ED22B2">
        <w:rPr>
          <w:lang w:val="en-US"/>
        </w:rPr>
        <w:t xml:space="preserve">` </w:t>
      </w:r>
      <w:r w:rsidR="00ED22B2">
        <w:rPr>
          <w:rFonts w:ascii="Arial Armenian" w:hAnsi="Arial Armenian"/>
          <w:lang w:val="en-US"/>
        </w:rPr>
        <w:t xml:space="preserve">&lt;&lt; </w:t>
      </w:r>
      <w:r w:rsidR="00ED22B2">
        <w:rPr>
          <w:lang w:val="en-US"/>
        </w:rPr>
        <w:t>ՍՄԿ6ՀԴ-ԳՀԱՊՁԲ-18</w:t>
      </w:r>
      <w:r w:rsidR="00B94CD5">
        <w:rPr>
          <w:lang w:val="en-US"/>
        </w:rPr>
        <w:t>/</w:t>
      </w:r>
      <w:r w:rsidR="00ED22B2">
        <w:rPr>
          <w:lang w:val="en-US"/>
        </w:rPr>
        <w:t>2</w:t>
      </w:r>
      <w:r w:rsidR="00ED22B2">
        <w:rPr>
          <w:rFonts w:ascii="Arial Armenian" w:hAnsi="Arial Armenian"/>
          <w:lang w:val="en-US"/>
        </w:rPr>
        <w:t xml:space="preserve">&gt;&gt; </w:t>
      </w:r>
      <w:proofErr w:type="spellStart"/>
      <w:r w:rsidR="005F7998">
        <w:rPr>
          <w:lang w:val="en-US"/>
        </w:rPr>
        <w:t>ծածկագրով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գնման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ընթացակարգի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ընտրված</w:t>
      </w:r>
      <w:proofErr w:type="spellEnd"/>
      <w:r w:rsidR="005F7998">
        <w:rPr>
          <w:lang w:val="en-US"/>
        </w:rPr>
        <w:t xml:space="preserve"> </w:t>
      </w:r>
      <w:proofErr w:type="spellStart"/>
      <w:proofErr w:type="gramStart"/>
      <w:r w:rsidR="005F7998">
        <w:rPr>
          <w:lang w:val="en-US"/>
        </w:rPr>
        <w:t>մասնակիցներ</w:t>
      </w:r>
      <w:proofErr w:type="spellEnd"/>
      <w:r w:rsidR="005F7998">
        <w:rPr>
          <w:lang w:val="en-US"/>
        </w:rPr>
        <w:t xml:space="preserve">  </w:t>
      </w:r>
      <w:proofErr w:type="spellStart"/>
      <w:r w:rsidR="005F7998">
        <w:rPr>
          <w:lang w:val="en-US"/>
        </w:rPr>
        <w:t>ճանաչել</w:t>
      </w:r>
      <w:proofErr w:type="spellEnd"/>
      <w:proofErr w:type="gramEnd"/>
      <w:r w:rsidR="005F7998">
        <w:rPr>
          <w:lang w:val="en-US"/>
        </w:rPr>
        <w:t xml:space="preserve"> ԱՁ </w:t>
      </w:r>
      <w:proofErr w:type="spellStart"/>
      <w:r w:rsidR="005F7998">
        <w:rPr>
          <w:lang w:val="en-US"/>
        </w:rPr>
        <w:t>Առնո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Մկրտչյան</w:t>
      </w:r>
      <w:r w:rsidR="00ED22B2">
        <w:rPr>
          <w:lang w:val="en-US"/>
        </w:rPr>
        <w:t>ին</w:t>
      </w:r>
      <w:proofErr w:type="spellEnd"/>
      <w:r w:rsidR="005F7998">
        <w:rPr>
          <w:lang w:val="en-US"/>
        </w:rPr>
        <w:t xml:space="preserve"> </w:t>
      </w:r>
      <w:r w:rsidR="005F7998">
        <w:rPr>
          <w:rFonts w:ascii="Arial Armenian" w:hAnsi="Arial Armenian"/>
          <w:lang w:val="en-US"/>
        </w:rPr>
        <w:t xml:space="preserve"> </w:t>
      </w:r>
      <w:r w:rsidR="005F7998">
        <w:rPr>
          <w:lang w:val="en-US"/>
        </w:rPr>
        <w:t xml:space="preserve">և ԱՁ </w:t>
      </w:r>
      <w:proofErr w:type="spellStart"/>
      <w:r w:rsidR="005F7998">
        <w:rPr>
          <w:lang w:val="en-US"/>
        </w:rPr>
        <w:t>Արթուր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Ռոբերտի</w:t>
      </w:r>
      <w:proofErr w:type="spellEnd"/>
      <w:r w:rsidR="005F7998">
        <w:rPr>
          <w:lang w:val="en-US"/>
        </w:rPr>
        <w:t xml:space="preserve"> </w:t>
      </w:r>
      <w:proofErr w:type="spellStart"/>
      <w:r w:rsidR="005F7998">
        <w:rPr>
          <w:lang w:val="en-US"/>
        </w:rPr>
        <w:t>Ավետիսյան</w:t>
      </w:r>
      <w:r w:rsidR="00ED22B2">
        <w:rPr>
          <w:lang w:val="en-US"/>
        </w:rPr>
        <w:t>ին</w:t>
      </w:r>
      <w:proofErr w:type="spellEnd"/>
      <w:r w:rsidR="00ED22B2">
        <w:rPr>
          <w:lang w:val="en-US"/>
        </w:rPr>
        <w:t>:</w:t>
      </w:r>
    </w:p>
    <w:p w:rsidR="00ED22B2" w:rsidRDefault="00ED22B2" w:rsidP="00224FDA">
      <w:pPr>
        <w:rPr>
          <w:lang w:val="en-US"/>
        </w:rPr>
      </w:pPr>
      <w:r>
        <w:rPr>
          <w:lang w:val="en-US"/>
        </w:rPr>
        <w:t>3.</w:t>
      </w:r>
      <w:r w:rsidRPr="00ED22B2">
        <w:rPr>
          <w:rFonts w:ascii="Arial Armenian" w:hAnsi="Arial Armenian"/>
          <w:lang w:val="en-US"/>
        </w:rPr>
        <w:t xml:space="preserve"> </w:t>
      </w:r>
      <w:r>
        <w:rPr>
          <w:rFonts w:ascii="Arial Armenian" w:hAnsi="Arial Armenian"/>
          <w:lang w:val="en-US"/>
        </w:rPr>
        <w:t xml:space="preserve">&lt;&lt; </w:t>
      </w:r>
      <w:r>
        <w:rPr>
          <w:lang w:val="en-US"/>
        </w:rPr>
        <w:t>ՍՄԿ6ՀԴ-ԳՀԱՊՁԲ-18</w:t>
      </w:r>
      <w:r w:rsidR="00B94CD5">
        <w:rPr>
          <w:lang w:val="en-US"/>
        </w:rPr>
        <w:t>/</w:t>
      </w:r>
      <w:r>
        <w:rPr>
          <w:lang w:val="en-US"/>
        </w:rPr>
        <w:t>2</w:t>
      </w:r>
      <w:r>
        <w:rPr>
          <w:rFonts w:ascii="Arial Armenian" w:hAnsi="Arial Armenian"/>
          <w:lang w:val="en-US"/>
        </w:rPr>
        <w:t xml:space="preserve">&gt;&gt; </w:t>
      </w:r>
      <w:proofErr w:type="spellStart"/>
      <w:r>
        <w:rPr>
          <w:lang w:val="en-US"/>
        </w:rPr>
        <w:t>ծածկագրով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ընթացակարգի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հաղթող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ճանարված</w:t>
      </w:r>
      <w:proofErr w:type="spellEnd"/>
      <w:r>
        <w:rPr>
          <w:lang w:val="en-US"/>
        </w:rPr>
        <w:t xml:space="preserve"> ԱՁ </w:t>
      </w:r>
      <w:proofErr w:type="spellStart"/>
      <w:r>
        <w:rPr>
          <w:lang w:val="en-US"/>
        </w:rPr>
        <w:t>Առնո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Մկրտչյանի</w:t>
      </w:r>
      <w:proofErr w:type="spellEnd"/>
      <w:r>
        <w:rPr>
          <w:lang w:val="en-US"/>
        </w:rPr>
        <w:t xml:space="preserve"> </w:t>
      </w:r>
      <w:r>
        <w:rPr>
          <w:rFonts w:ascii="Arial Armenian" w:hAnsi="Arial Armenian"/>
          <w:lang w:val="en-US"/>
        </w:rPr>
        <w:t xml:space="preserve"> </w:t>
      </w:r>
      <w:r>
        <w:rPr>
          <w:lang w:val="en-US"/>
        </w:rPr>
        <w:t xml:space="preserve">և ԱՁ </w:t>
      </w:r>
      <w:proofErr w:type="spellStart"/>
      <w:r>
        <w:rPr>
          <w:lang w:val="en-US"/>
        </w:rPr>
        <w:t>Արթուր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Ռոբերտի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Ավետիսյանի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հետ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կնքել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պայմանագիր</w:t>
      </w:r>
      <w:proofErr w:type="spellEnd"/>
      <w:r>
        <w:rPr>
          <w:lang w:val="en-US"/>
        </w:rPr>
        <w:t>:</w:t>
      </w:r>
    </w:p>
    <w:p w:rsidR="00ED22B2" w:rsidRDefault="00ED22B2" w:rsidP="00224FDA">
      <w:pPr>
        <w:rPr>
          <w:lang w:val="en-US"/>
        </w:rPr>
      </w:pPr>
    </w:p>
    <w:p w:rsidR="00ED22B2" w:rsidRDefault="00ED22B2" w:rsidP="00224FDA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Ընդունվել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որոշում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կողմ</w:t>
      </w:r>
      <w:proofErr w:type="spellEnd"/>
      <w:r w:rsidR="00F044AD">
        <w:rPr>
          <w:lang w:val="en-US"/>
        </w:rPr>
        <w:t xml:space="preserve"> </w:t>
      </w:r>
      <w:r>
        <w:rPr>
          <w:lang w:val="en-US"/>
        </w:rPr>
        <w:t xml:space="preserve">6, </w:t>
      </w:r>
      <w:proofErr w:type="spellStart"/>
      <w:r>
        <w:rPr>
          <w:lang w:val="en-US"/>
        </w:rPr>
        <w:t>դեմ</w:t>
      </w:r>
      <w:proofErr w:type="spellEnd"/>
      <w:r>
        <w:rPr>
          <w:lang w:val="en-US"/>
        </w:rPr>
        <w:t xml:space="preserve"> 0:</w:t>
      </w:r>
    </w:p>
    <w:p w:rsidR="00ED22B2" w:rsidRDefault="00ED22B2" w:rsidP="00224FDA">
      <w:pPr>
        <w:rPr>
          <w:lang w:val="en-US"/>
        </w:rPr>
      </w:pPr>
    </w:p>
    <w:p w:rsidR="00224FDA" w:rsidRDefault="00224FDA" w:rsidP="00224FDA">
      <w:pPr>
        <w:rPr>
          <w:rFonts w:ascii="Arial Armenian" w:hAnsi="Arial Armenian"/>
          <w:lang w:val="en-US"/>
        </w:rPr>
      </w:pPr>
    </w:p>
    <w:p w:rsidR="00224FDA" w:rsidRDefault="00224FDA" w:rsidP="00224FDA">
      <w:pPr>
        <w:rPr>
          <w:rFonts w:ascii="Arial Armenian" w:hAnsi="Arial Armenian"/>
          <w:lang w:val="en-US"/>
        </w:rPr>
      </w:pPr>
    </w:p>
    <w:p w:rsidR="00224FDA" w:rsidRDefault="00224FDA" w:rsidP="00224FDA">
      <w:pPr>
        <w:rPr>
          <w:rFonts w:ascii="Arial Armenian" w:hAnsi="Arial Armenian"/>
          <w:lang w:val="en-US"/>
        </w:rPr>
      </w:pPr>
    </w:p>
    <w:p w:rsidR="00ED22B2" w:rsidRDefault="00ED22B2" w:rsidP="00ED22B2">
      <w:pPr>
        <w:rPr>
          <w:lang w:val="en-US"/>
        </w:rPr>
      </w:pP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նախագահ</w:t>
      </w:r>
      <w:proofErr w:type="spell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Ա.Սարգսյան</w:t>
      </w:r>
      <w:proofErr w:type="spellEnd"/>
    </w:p>
    <w:p w:rsidR="00ED22B2" w:rsidRDefault="00ED22B2" w:rsidP="00ED22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Անդամներ</w:t>
      </w:r>
      <w:proofErr w:type="spellEnd"/>
      <w:r>
        <w:rPr>
          <w:lang w:val="en-US"/>
        </w:rPr>
        <w:t xml:space="preserve">`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95EFC">
        <w:rPr>
          <w:lang w:val="en-US"/>
        </w:rPr>
        <w:tab/>
      </w:r>
      <w:proofErr w:type="spellStart"/>
      <w:r>
        <w:rPr>
          <w:lang w:val="en-US"/>
        </w:rPr>
        <w:t>Ժ.Հարությունյան</w:t>
      </w:r>
      <w:proofErr w:type="spellEnd"/>
    </w:p>
    <w:p w:rsidR="00ED22B2" w:rsidRDefault="00ED22B2" w:rsidP="00ED22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Տ.Պետրոսյան</w:t>
      </w:r>
      <w:proofErr w:type="spellEnd"/>
    </w:p>
    <w:p w:rsidR="00ED22B2" w:rsidRDefault="00ED22B2" w:rsidP="00ED22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Ա.Հարությունյան</w:t>
      </w:r>
      <w:proofErr w:type="spellEnd"/>
    </w:p>
    <w:p w:rsidR="00ED22B2" w:rsidRDefault="00ED22B2" w:rsidP="00ED22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Է.Քարամյան</w:t>
      </w:r>
      <w:proofErr w:type="spellEnd"/>
    </w:p>
    <w:p w:rsidR="00ED22B2" w:rsidRDefault="00ED22B2" w:rsidP="00ED22B2">
      <w:pPr>
        <w:rPr>
          <w:lang w:val="en-US"/>
        </w:rPr>
      </w:pPr>
      <w:proofErr w:type="spellStart"/>
      <w:proofErr w:type="gram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քարտուղար</w:t>
      </w:r>
      <w:proofErr w:type="spellEnd"/>
      <w:proofErr w:type="gram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Ս.Բեգլարյան</w:t>
      </w:r>
      <w:proofErr w:type="spellEnd"/>
    </w:p>
    <w:p w:rsidR="00224FDA" w:rsidRDefault="00224FDA">
      <w:pPr>
        <w:rPr>
          <w:lang w:val="en-US"/>
        </w:rPr>
      </w:pPr>
    </w:p>
    <w:p w:rsidR="00A55590" w:rsidRDefault="00A55590">
      <w:pPr>
        <w:rPr>
          <w:lang w:val="en-US"/>
        </w:rPr>
      </w:pPr>
    </w:p>
    <w:p w:rsidR="00A55590" w:rsidRDefault="00A55590">
      <w:pPr>
        <w:rPr>
          <w:lang w:val="en-US"/>
        </w:rPr>
      </w:pPr>
    </w:p>
    <w:p w:rsidR="00A55590" w:rsidRDefault="00A55590">
      <w:pPr>
        <w:rPr>
          <w:lang w:val="en-US"/>
        </w:rPr>
      </w:pPr>
    </w:p>
    <w:p w:rsidR="00A55590" w:rsidRDefault="00A55590">
      <w:pPr>
        <w:rPr>
          <w:lang w:val="en-US"/>
        </w:rPr>
      </w:pPr>
    </w:p>
    <w:p w:rsidR="00A55590" w:rsidRDefault="00A55590">
      <w:pPr>
        <w:rPr>
          <w:lang w:val="en-US"/>
        </w:rPr>
      </w:pPr>
    </w:p>
    <w:p w:rsidR="00A55590" w:rsidRDefault="00A5559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&lt;&lt;</w:t>
      </w:r>
      <w:proofErr w:type="spellStart"/>
      <w:r>
        <w:rPr>
          <w:lang w:val="en-US"/>
        </w:rPr>
        <w:t>Կապանի</w:t>
      </w:r>
      <w:proofErr w:type="spellEnd"/>
      <w:r>
        <w:rPr>
          <w:lang w:val="en-US"/>
        </w:rPr>
        <w:t xml:space="preserve"> </w:t>
      </w:r>
      <w:r>
        <w:rPr>
          <w:rFonts w:ascii="Arial" w:hAnsi="Arial"/>
          <w:lang w:val="en-US"/>
        </w:rPr>
        <w:t>N</w:t>
      </w:r>
      <w:r>
        <w:rPr>
          <w:rFonts w:ascii="Arial Armenian" w:hAnsi="Arial Armenian"/>
          <w:lang w:val="en-US"/>
        </w:rPr>
        <w:t xml:space="preserve"> 6 </w:t>
      </w:r>
      <w:proofErr w:type="spellStart"/>
      <w:proofErr w:type="gramStart"/>
      <w:r>
        <w:rPr>
          <w:lang w:val="en-US"/>
        </w:rPr>
        <w:t>հիմնական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դպրոց</w:t>
      </w:r>
      <w:proofErr w:type="spellEnd"/>
      <w:proofErr w:type="gramEnd"/>
      <w:r>
        <w:rPr>
          <w:lang w:val="en-US"/>
        </w:rPr>
        <w:t>&gt;&gt;ՊՈԱԿ-ի</w:t>
      </w:r>
    </w:p>
    <w:p w:rsidR="00A55590" w:rsidRDefault="00A5559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28.09.2018թ</w:t>
      </w:r>
      <w:proofErr w:type="gramStart"/>
      <w:r>
        <w:rPr>
          <w:lang w:val="en-US"/>
        </w:rPr>
        <w:t xml:space="preserve">.  </w:t>
      </w:r>
      <w:proofErr w:type="spellStart"/>
      <w:r>
        <w:rPr>
          <w:lang w:val="en-US"/>
        </w:rPr>
        <w:t>թիվ</w:t>
      </w:r>
      <w:proofErr w:type="spellEnd"/>
      <w:proofErr w:type="gramEnd"/>
      <w:r>
        <w:rPr>
          <w:lang w:val="en-US"/>
        </w:rPr>
        <w:t xml:space="preserve">  </w:t>
      </w:r>
      <w:r w:rsidR="00213729">
        <w:rPr>
          <w:lang w:val="en-US"/>
        </w:rPr>
        <w:t>----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հրամանով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կազմավորված</w:t>
      </w:r>
      <w:proofErr w:type="spellEnd"/>
    </w:p>
    <w:p w:rsidR="00A55590" w:rsidRDefault="00A55590" w:rsidP="00A55590">
      <w:pPr>
        <w:ind w:left="2124" w:firstLine="708"/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գնման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</w:p>
    <w:p w:rsidR="00A55590" w:rsidRDefault="00A55590" w:rsidP="00A55590">
      <w:pPr>
        <w:ind w:left="2124" w:firstLine="708"/>
        <w:rPr>
          <w:lang w:val="en-US"/>
        </w:rPr>
      </w:pPr>
    </w:p>
    <w:p w:rsidR="00A55590" w:rsidRDefault="00A55590" w:rsidP="00A55590">
      <w:pPr>
        <w:ind w:left="2124" w:firstLine="708"/>
        <w:rPr>
          <w:lang w:val="en-US"/>
        </w:rPr>
      </w:pPr>
    </w:p>
    <w:p w:rsidR="00A55590" w:rsidRDefault="00A55590" w:rsidP="00A55590">
      <w:pPr>
        <w:ind w:left="2124" w:firstLine="708"/>
        <w:rPr>
          <w:lang w:val="en-US"/>
        </w:rPr>
      </w:pPr>
    </w:p>
    <w:p w:rsidR="00A55590" w:rsidRDefault="00A55590" w:rsidP="00A55590">
      <w:pPr>
        <w:ind w:left="2124" w:firstLine="708"/>
        <w:rPr>
          <w:lang w:val="en-US"/>
        </w:rPr>
      </w:pPr>
      <w:r>
        <w:rPr>
          <w:lang w:val="en-US"/>
        </w:rPr>
        <w:t xml:space="preserve">         Հ Ա Յ Տ Ա Ր Ա Ր ՈՒ Թ Յ ՈՒ Ն </w:t>
      </w:r>
    </w:p>
    <w:p w:rsidR="00A55590" w:rsidRDefault="00A55590" w:rsidP="00A55590">
      <w:pPr>
        <w:ind w:left="2124" w:firstLine="708"/>
        <w:rPr>
          <w:lang w:val="en-US"/>
        </w:rPr>
      </w:pPr>
      <w:proofErr w:type="spellStart"/>
      <w:proofErr w:type="gramStart"/>
      <w:r>
        <w:rPr>
          <w:lang w:val="en-US"/>
        </w:rPr>
        <w:t>Շահերի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բախման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բացակայության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մասին</w:t>
      </w:r>
      <w:proofErr w:type="spellEnd"/>
    </w:p>
    <w:p w:rsidR="00A55590" w:rsidRDefault="00A55590" w:rsidP="00A55590">
      <w:pPr>
        <w:ind w:left="2124" w:hanging="1698"/>
        <w:rPr>
          <w:lang w:val="en-US"/>
        </w:rPr>
      </w:pPr>
    </w:p>
    <w:p w:rsidR="00A55590" w:rsidRDefault="00A55590" w:rsidP="00A55590">
      <w:pPr>
        <w:ind w:left="2124" w:hanging="1698"/>
        <w:rPr>
          <w:lang w:val="en-US"/>
        </w:rPr>
      </w:pPr>
    </w:p>
    <w:p w:rsidR="00A55590" w:rsidRDefault="00A55590" w:rsidP="00A55590">
      <w:pPr>
        <w:ind w:left="2124" w:hanging="1698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Ք.Կապան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28 </w:t>
      </w:r>
      <w:proofErr w:type="spellStart"/>
      <w:r>
        <w:rPr>
          <w:lang w:val="en-US"/>
        </w:rPr>
        <w:t>սեպտեմբերի</w:t>
      </w:r>
      <w:proofErr w:type="spellEnd"/>
      <w:r>
        <w:rPr>
          <w:lang w:val="en-US"/>
        </w:rPr>
        <w:t xml:space="preserve"> 2018թ.</w:t>
      </w:r>
      <w:proofErr w:type="gramEnd"/>
    </w:p>
    <w:p w:rsidR="00A55590" w:rsidRDefault="00A55590" w:rsidP="00A55590">
      <w:pPr>
        <w:ind w:left="2124" w:hanging="1698"/>
        <w:rPr>
          <w:lang w:val="en-US"/>
        </w:rPr>
      </w:pPr>
    </w:p>
    <w:p w:rsidR="00A55590" w:rsidRDefault="00A55590" w:rsidP="00A55590">
      <w:pPr>
        <w:ind w:left="2124" w:hanging="1698"/>
        <w:rPr>
          <w:lang w:val="en-US"/>
        </w:rPr>
      </w:pPr>
    </w:p>
    <w:p w:rsidR="00A55590" w:rsidRDefault="00A55590" w:rsidP="00A55590">
      <w:pPr>
        <w:ind w:left="142" w:firstLine="284"/>
        <w:rPr>
          <w:lang w:val="en-US"/>
        </w:rPr>
      </w:pPr>
      <w:proofErr w:type="spellStart"/>
      <w:r>
        <w:rPr>
          <w:lang w:val="en-US"/>
        </w:rPr>
        <w:t>Սույնով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հայտարարում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ենք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որ</w:t>
      </w:r>
      <w:proofErr w:type="spellEnd"/>
      <w:r>
        <w:rPr>
          <w:lang w:val="en-US"/>
        </w:rPr>
        <w:t xml:space="preserve"> </w:t>
      </w:r>
      <w:r>
        <w:rPr>
          <w:rFonts w:ascii="Arial Armenian" w:hAnsi="Arial Armenian"/>
          <w:lang w:val="en-US"/>
        </w:rPr>
        <w:t xml:space="preserve">&lt;&lt; </w:t>
      </w:r>
      <w:r>
        <w:rPr>
          <w:lang w:val="en-US"/>
        </w:rPr>
        <w:t>ՍՄԿ6ՀԴ-ԳՀԱՊՁԲ-18</w:t>
      </w:r>
      <w:r w:rsidR="00B94CD5">
        <w:rPr>
          <w:lang w:val="en-US"/>
        </w:rPr>
        <w:t>/</w:t>
      </w:r>
      <w:r>
        <w:rPr>
          <w:lang w:val="en-US"/>
        </w:rPr>
        <w:t>2</w:t>
      </w:r>
      <w:r>
        <w:rPr>
          <w:rFonts w:ascii="Arial Armenian" w:hAnsi="Arial Armenian"/>
          <w:lang w:val="en-US"/>
        </w:rPr>
        <w:t xml:space="preserve">&gt;&gt; </w:t>
      </w:r>
      <w:proofErr w:type="spellStart"/>
      <w:r>
        <w:rPr>
          <w:lang w:val="en-US"/>
        </w:rPr>
        <w:t>ծածկագրով</w:t>
      </w:r>
      <w:proofErr w:type="spellEnd"/>
      <w:r>
        <w:rPr>
          <w:lang w:val="en-US"/>
        </w:rPr>
        <w:t xml:space="preserve"> </w:t>
      </w:r>
      <w:r>
        <w:rPr>
          <w:rFonts w:ascii="Arial Armenian" w:hAnsi="Arial Armenian"/>
          <w:lang w:val="en-US"/>
        </w:rPr>
        <w:t xml:space="preserve"> </w:t>
      </w:r>
      <w:proofErr w:type="spellStart"/>
      <w:r>
        <w:rPr>
          <w:lang w:val="en-US"/>
        </w:rPr>
        <w:t>գնանշման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հարցման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միջոցով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ընթացակարգով</w:t>
      </w:r>
      <w:proofErr w:type="spellEnd"/>
      <w:r>
        <w:rPr>
          <w:lang w:val="en-US"/>
        </w:rPr>
        <w:t xml:space="preserve">  ՀՀ </w:t>
      </w:r>
      <w:proofErr w:type="spellStart"/>
      <w:r>
        <w:rPr>
          <w:lang w:val="en-US"/>
        </w:rPr>
        <w:t>Սյունիքի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մարզի</w:t>
      </w:r>
      <w:proofErr w:type="spellEnd"/>
      <w:r>
        <w:rPr>
          <w:lang w:val="en-US"/>
        </w:rPr>
        <w:t xml:space="preserve"> &lt;&lt;</w:t>
      </w:r>
      <w:proofErr w:type="spellStart"/>
      <w:r>
        <w:rPr>
          <w:lang w:val="en-US"/>
        </w:rPr>
        <w:t>Կապանի</w:t>
      </w:r>
      <w:proofErr w:type="spellEnd"/>
      <w:r>
        <w:rPr>
          <w:lang w:val="en-US"/>
        </w:rPr>
        <w:t xml:space="preserve"> </w:t>
      </w:r>
      <w:r>
        <w:rPr>
          <w:rFonts w:ascii="Arial" w:hAnsi="Arial"/>
          <w:lang w:val="en-US"/>
        </w:rPr>
        <w:t>N</w:t>
      </w:r>
      <w:r>
        <w:rPr>
          <w:rFonts w:ascii="Arial Armenian" w:hAnsi="Arial Armenian"/>
          <w:lang w:val="en-US"/>
        </w:rPr>
        <w:t xml:space="preserve"> 6 </w:t>
      </w:r>
      <w:proofErr w:type="spellStart"/>
      <w:r>
        <w:rPr>
          <w:lang w:val="en-US"/>
        </w:rPr>
        <w:t>հիմնական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դպրոց</w:t>
      </w:r>
      <w:proofErr w:type="spellEnd"/>
      <w:r>
        <w:rPr>
          <w:lang w:val="en-US"/>
        </w:rPr>
        <w:t xml:space="preserve">&gt;&gt;ՊՈԱԿ-ի </w:t>
      </w:r>
      <w:proofErr w:type="spellStart"/>
      <w:r>
        <w:rPr>
          <w:lang w:val="en-US"/>
        </w:rPr>
        <w:t>կարիքների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համակարգչային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տեխնիկա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սարքավորումներ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ձեռք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բերելու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ընթացակարգի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գնահատող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անդամներս</w:t>
      </w:r>
      <w:proofErr w:type="spellEnd"/>
      <w:r>
        <w:rPr>
          <w:lang w:val="en-US"/>
        </w:rPr>
        <w:t xml:space="preserve"> ` </w:t>
      </w:r>
      <w:proofErr w:type="spellStart"/>
      <w:r>
        <w:rPr>
          <w:lang w:val="en-US"/>
        </w:rPr>
        <w:t>Ա.Սարգսյան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Ժ.Հարությունյան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Տ.Պետրոսյան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Ա.Հարությունյան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Է.Քարամյան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Ս.Բեգլարյան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ազգակցական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խնամիությա</w:t>
      </w:r>
      <w:r w:rsidR="00213729">
        <w:rPr>
          <w:lang w:val="en-US"/>
        </w:rPr>
        <w:t>մբ</w:t>
      </w:r>
      <w:proofErr w:type="spellEnd"/>
      <w:r w:rsidR="00213729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կապված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անձիք</w:t>
      </w:r>
      <w:proofErr w:type="spellEnd"/>
      <w:r>
        <w:rPr>
          <w:lang w:val="en-US"/>
        </w:rPr>
        <w:t xml:space="preserve"> </w:t>
      </w:r>
      <w:r w:rsidR="00213729">
        <w:rPr>
          <w:lang w:val="en-US"/>
        </w:rPr>
        <w:t>/</w:t>
      </w:r>
      <w:proofErr w:type="spellStart"/>
      <w:r w:rsidR="00213729">
        <w:rPr>
          <w:lang w:val="en-US"/>
        </w:rPr>
        <w:t>ծնող,ամուսին,զավակ</w:t>
      </w:r>
      <w:proofErr w:type="spellEnd"/>
      <w:r w:rsidR="00213729">
        <w:rPr>
          <w:lang w:val="en-US"/>
        </w:rPr>
        <w:t xml:space="preserve">, </w:t>
      </w:r>
      <w:proofErr w:type="spellStart"/>
      <w:r w:rsidR="00213729">
        <w:rPr>
          <w:lang w:val="en-US"/>
        </w:rPr>
        <w:t>քույր</w:t>
      </w:r>
      <w:proofErr w:type="spellEnd"/>
      <w:r w:rsidR="00213729">
        <w:rPr>
          <w:lang w:val="en-US"/>
        </w:rPr>
        <w:t xml:space="preserve">, </w:t>
      </w:r>
      <w:proofErr w:type="spellStart"/>
      <w:r w:rsidR="00213729">
        <w:rPr>
          <w:lang w:val="en-US"/>
        </w:rPr>
        <w:t>եղբայր</w:t>
      </w:r>
      <w:proofErr w:type="spellEnd"/>
      <w:r w:rsidR="00213729">
        <w:rPr>
          <w:lang w:val="en-US"/>
        </w:rPr>
        <w:t xml:space="preserve"> և </w:t>
      </w:r>
      <w:proofErr w:type="spellStart"/>
      <w:r w:rsidR="00213729">
        <w:rPr>
          <w:lang w:val="en-US"/>
        </w:rPr>
        <w:t>այլն</w:t>
      </w:r>
      <w:proofErr w:type="spellEnd"/>
      <w:r w:rsidR="00213729">
        <w:rPr>
          <w:lang w:val="en-US"/>
        </w:rPr>
        <w:t xml:space="preserve">/ </w:t>
      </w:r>
      <w:proofErr w:type="spellStart"/>
      <w:r w:rsidR="00213729">
        <w:rPr>
          <w:lang w:val="en-US"/>
        </w:rPr>
        <w:t>չունենք</w:t>
      </w:r>
      <w:proofErr w:type="spellEnd"/>
      <w:r w:rsidR="00213729">
        <w:rPr>
          <w:lang w:val="en-US"/>
        </w:rPr>
        <w:t xml:space="preserve">  և </w:t>
      </w:r>
      <w:proofErr w:type="spellStart"/>
      <w:r w:rsidR="00213729">
        <w:rPr>
          <w:lang w:val="en-US"/>
        </w:rPr>
        <w:t>հիշյալ</w:t>
      </w:r>
      <w:proofErr w:type="spellEnd"/>
      <w:r w:rsidR="00213729">
        <w:rPr>
          <w:lang w:val="en-US"/>
        </w:rPr>
        <w:t xml:space="preserve"> </w:t>
      </w:r>
      <w:proofErr w:type="spellStart"/>
      <w:r w:rsidR="00213729">
        <w:rPr>
          <w:lang w:val="en-US"/>
        </w:rPr>
        <w:t>ընթացակարգի</w:t>
      </w:r>
      <w:proofErr w:type="spellEnd"/>
      <w:r w:rsidR="00213729">
        <w:rPr>
          <w:lang w:val="en-US"/>
        </w:rPr>
        <w:t xml:space="preserve"> </w:t>
      </w:r>
      <w:proofErr w:type="spellStart"/>
      <w:r w:rsidR="00213729">
        <w:rPr>
          <w:lang w:val="en-US"/>
        </w:rPr>
        <w:t>առնչությամբ</w:t>
      </w:r>
      <w:proofErr w:type="spellEnd"/>
      <w:r w:rsidR="00213729">
        <w:rPr>
          <w:lang w:val="en-US"/>
        </w:rPr>
        <w:t xml:space="preserve">  </w:t>
      </w:r>
      <w:proofErr w:type="spellStart"/>
      <w:r w:rsidR="00213729">
        <w:rPr>
          <w:lang w:val="en-US"/>
        </w:rPr>
        <w:t>չունենք</w:t>
      </w:r>
      <w:proofErr w:type="spellEnd"/>
      <w:r w:rsidR="00213729">
        <w:rPr>
          <w:lang w:val="en-US"/>
        </w:rPr>
        <w:t xml:space="preserve"> </w:t>
      </w:r>
      <w:proofErr w:type="spellStart"/>
      <w:r w:rsidR="00213729">
        <w:rPr>
          <w:lang w:val="en-US"/>
        </w:rPr>
        <w:t>շահերի</w:t>
      </w:r>
      <w:proofErr w:type="spellEnd"/>
      <w:r w:rsidR="00213729">
        <w:rPr>
          <w:lang w:val="en-US"/>
        </w:rPr>
        <w:t xml:space="preserve"> </w:t>
      </w:r>
      <w:proofErr w:type="spellStart"/>
      <w:r w:rsidR="00213729">
        <w:rPr>
          <w:lang w:val="en-US"/>
        </w:rPr>
        <w:t>բախում</w:t>
      </w:r>
      <w:proofErr w:type="spellEnd"/>
      <w:r w:rsidR="00213729">
        <w:rPr>
          <w:lang w:val="en-US"/>
        </w:rPr>
        <w:t xml:space="preserve">: </w:t>
      </w: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213729">
      <w:pPr>
        <w:rPr>
          <w:lang w:val="en-US"/>
        </w:rPr>
      </w:pP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  <w:proofErr w:type="spell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նախագահ</w:t>
      </w:r>
      <w:proofErr w:type="spell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Ա.Սարգսյան</w:t>
      </w:r>
      <w:proofErr w:type="spellEnd"/>
    </w:p>
    <w:p w:rsidR="00213729" w:rsidRDefault="00213729" w:rsidP="002137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Անդամներ</w:t>
      </w:r>
      <w:proofErr w:type="spellEnd"/>
      <w:r>
        <w:rPr>
          <w:lang w:val="en-US"/>
        </w:rPr>
        <w:t xml:space="preserve">`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Ժ.Հարությունյան</w:t>
      </w:r>
      <w:proofErr w:type="spellEnd"/>
    </w:p>
    <w:p w:rsidR="00213729" w:rsidRDefault="00213729" w:rsidP="002137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Տ.Պետրոսյան</w:t>
      </w:r>
      <w:proofErr w:type="spellEnd"/>
    </w:p>
    <w:p w:rsidR="00213729" w:rsidRDefault="00213729" w:rsidP="002137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Ա.Հարությունյան</w:t>
      </w:r>
      <w:proofErr w:type="spellEnd"/>
    </w:p>
    <w:p w:rsidR="00213729" w:rsidRDefault="00213729" w:rsidP="002137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Է.Քարամյան</w:t>
      </w:r>
      <w:proofErr w:type="spellEnd"/>
    </w:p>
    <w:p w:rsidR="00213729" w:rsidRDefault="00213729" w:rsidP="00213729">
      <w:pPr>
        <w:ind w:left="708" w:firstLine="708"/>
        <w:rPr>
          <w:lang w:val="en-US"/>
        </w:rPr>
      </w:pPr>
      <w:proofErr w:type="spellStart"/>
      <w:proofErr w:type="gramStart"/>
      <w:r>
        <w:rPr>
          <w:lang w:val="en-US"/>
        </w:rPr>
        <w:t>Հանձնաժողովի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քարտուղար</w:t>
      </w:r>
      <w:proofErr w:type="spellEnd"/>
      <w:proofErr w:type="gramEnd"/>
      <w:r>
        <w:rPr>
          <w:lang w:val="en-US"/>
        </w:rPr>
        <w:t>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Ս.Բեգլարյան</w:t>
      </w:r>
      <w:proofErr w:type="spellEnd"/>
    </w:p>
    <w:p w:rsidR="00213729" w:rsidRDefault="00213729" w:rsidP="00213729">
      <w:pPr>
        <w:rPr>
          <w:lang w:val="en-US"/>
        </w:rPr>
      </w:pPr>
    </w:p>
    <w:p w:rsidR="00213729" w:rsidRDefault="00213729" w:rsidP="00213729">
      <w:pPr>
        <w:rPr>
          <w:lang w:val="en-US"/>
        </w:rPr>
      </w:pPr>
    </w:p>
    <w:p w:rsidR="00213729" w:rsidRDefault="00213729" w:rsidP="00213729">
      <w:pPr>
        <w:rPr>
          <w:lang w:val="en-US"/>
        </w:rPr>
      </w:pPr>
    </w:p>
    <w:p w:rsidR="00213729" w:rsidRDefault="00213729" w:rsidP="00A55590">
      <w:pPr>
        <w:ind w:left="142" w:firstLine="284"/>
        <w:rPr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55590">
      <w:pPr>
        <w:ind w:left="142" w:firstLine="284"/>
        <w:rPr>
          <w:rFonts w:ascii="Arial Armenian" w:hAnsi="Arial Armenian"/>
          <w:lang w:val="en-US"/>
        </w:rPr>
      </w:pPr>
    </w:p>
    <w:p w:rsidR="00213729" w:rsidRDefault="00213729" w:rsidP="00AC700B">
      <w:pPr>
        <w:rPr>
          <w:rFonts w:ascii="Arial Armenian" w:hAnsi="Arial Armenian"/>
          <w:lang w:val="en-US"/>
        </w:rPr>
      </w:pPr>
    </w:p>
    <w:p w:rsidR="00AC700B" w:rsidRDefault="00AC700B" w:rsidP="00AC700B">
      <w:pPr>
        <w:rPr>
          <w:rFonts w:ascii="Arial Armenian" w:hAnsi="Arial Armenian"/>
          <w:lang w:val="en-US"/>
        </w:rPr>
      </w:pPr>
    </w:p>
    <w:p w:rsidR="00213729" w:rsidRDefault="00213729" w:rsidP="001E77D0">
      <w:pPr>
        <w:rPr>
          <w:rFonts w:ascii="Arial Armenian" w:hAnsi="Arial Armenian"/>
          <w:lang w:val="en-US"/>
        </w:rPr>
      </w:pPr>
    </w:p>
    <w:p w:rsidR="008D4F37" w:rsidRPr="00D84EEC" w:rsidRDefault="001E77D0" w:rsidP="001E77D0">
      <w:pPr>
        <w:ind w:left="142" w:firstLine="284"/>
      </w:pPr>
      <w:r>
        <w:rPr>
          <w:rFonts w:ascii="Arial Armenian" w:hAnsi="Arial Armenian"/>
          <w:lang w:val="en-US"/>
        </w:rPr>
        <w:tab/>
      </w:r>
      <w:bookmarkStart w:id="0" w:name="_GoBack"/>
      <w:bookmarkEnd w:id="0"/>
    </w:p>
    <w:sectPr w:rsidR="008D4F37" w:rsidRPr="00D84EEC" w:rsidSect="001E77D0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6E"/>
    <w:rsid w:val="000008DC"/>
    <w:rsid w:val="00000DFE"/>
    <w:rsid w:val="00001FE7"/>
    <w:rsid w:val="000033F2"/>
    <w:rsid w:val="0000370A"/>
    <w:rsid w:val="0000434F"/>
    <w:rsid w:val="00004D08"/>
    <w:rsid w:val="0000764A"/>
    <w:rsid w:val="000113F6"/>
    <w:rsid w:val="0001143B"/>
    <w:rsid w:val="000117F0"/>
    <w:rsid w:val="00011841"/>
    <w:rsid w:val="00011874"/>
    <w:rsid w:val="000128A9"/>
    <w:rsid w:val="0001421C"/>
    <w:rsid w:val="00015681"/>
    <w:rsid w:val="00017300"/>
    <w:rsid w:val="000202D0"/>
    <w:rsid w:val="0002079A"/>
    <w:rsid w:val="00023F1A"/>
    <w:rsid w:val="000242D8"/>
    <w:rsid w:val="00025D5F"/>
    <w:rsid w:val="00027B52"/>
    <w:rsid w:val="00032CFB"/>
    <w:rsid w:val="000346F8"/>
    <w:rsid w:val="00035C4E"/>
    <w:rsid w:val="000361DA"/>
    <w:rsid w:val="0004120E"/>
    <w:rsid w:val="000413B8"/>
    <w:rsid w:val="00042ED6"/>
    <w:rsid w:val="00042F72"/>
    <w:rsid w:val="00043462"/>
    <w:rsid w:val="00043734"/>
    <w:rsid w:val="00043F47"/>
    <w:rsid w:val="0004638E"/>
    <w:rsid w:val="00046818"/>
    <w:rsid w:val="00046D47"/>
    <w:rsid w:val="00046D73"/>
    <w:rsid w:val="0004723A"/>
    <w:rsid w:val="000478D7"/>
    <w:rsid w:val="00047EB9"/>
    <w:rsid w:val="00050EB0"/>
    <w:rsid w:val="00051325"/>
    <w:rsid w:val="00051831"/>
    <w:rsid w:val="00052A12"/>
    <w:rsid w:val="000535D4"/>
    <w:rsid w:val="00053B43"/>
    <w:rsid w:val="00056D0A"/>
    <w:rsid w:val="00060729"/>
    <w:rsid w:val="00060A4D"/>
    <w:rsid w:val="000623D5"/>
    <w:rsid w:val="0006298E"/>
    <w:rsid w:val="0006469D"/>
    <w:rsid w:val="00064DDC"/>
    <w:rsid w:val="000650D9"/>
    <w:rsid w:val="000651FE"/>
    <w:rsid w:val="0006681E"/>
    <w:rsid w:val="00067125"/>
    <w:rsid w:val="00070D21"/>
    <w:rsid w:val="00070E79"/>
    <w:rsid w:val="0007220E"/>
    <w:rsid w:val="00072780"/>
    <w:rsid w:val="00072A24"/>
    <w:rsid w:val="00072DE8"/>
    <w:rsid w:val="00073FC1"/>
    <w:rsid w:val="000747F8"/>
    <w:rsid w:val="00074ED9"/>
    <w:rsid w:val="00075579"/>
    <w:rsid w:val="00076567"/>
    <w:rsid w:val="00076FFE"/>
    <w:rsid w:val="00080768"/>
    <w:rsid w:val="000822DD"/>
    <w:rsid w:val="00082690"/>
    <w:rsid w:val="000829AA"/>
    <w:rsid w:val="00082E5F"/>
    <w:rsid w:val="00084660"/>
    <w:rsid w:val="000858D0"/>
    <w:rsid w:val="00085B00"/>
    <w:rsid w:val="000860D5"/>
    <w:rsid w:val="00086367"/>
    <w:rsid w:val="00086ECD"/>
    <w:rsid w:val="0008715D"/>
    <w:rsid w:val="00092DB2"/>
    <w:rsid w:val="00093280"/>
    <w:rsid w:val="00093D37"/>
    <w:rsid w:val="0009460E"/>
    <w:rsid w:val="0009468F"/>
    <w:rsid w:val="000949D0"/>
    <w:rsid w:val="000955AE"/>
    <w:rsid w:val="00095A35"/>
    <w:rsid w:val="00095E4C"/>
    <w:rsid w:val="000A247F"/>
    <w:rsid w:val="000A28F4"/>
    <w:rsid w:val="000A2B22"/>
    <w:rsid w:val="000A2DD8"/>
    <w:rsid w:val="000A33B7"/>
    <w:rsid w:val="000A41B1"/>
    <w:rsid w:val="000A4C02"/>
    <w:rsid w:val="000A52CE"/>
    <w:rsid w:val="000A7BB1"/>
    <w:rsid w:val="000B014F"/>
    <w:rsid w:val="000B018E"/>
    <w:rsid w:val="000B1E5A"/>
    <w:rsid w:val="000B28DB"/>
    <w:rsid w:val="000B34B1"/>
    <w:rsid w:val="000B3913"/>
    <w:rsid w:val="000B41B8"/>
    <w:rsid w:val="000B519D"/>
    <w:rsid w:val="000C1090"/>
    <w:rsid w:val="000C16EF"/>
    <w:rsid w:val="000C4134"/>
    <w:rsid w:val="000C47FD"/>
    <w:rsid w:val="000C4D5C"/>
    <w:rsid w:val="000C4EC7"/>
    <w:rsid w:val="000C667D"/>
    <w:rsid w:val="000C6B39"/>
    <w:rsid w:val="000C7C18"/>
    <w:rsid w:val="000D1295"/>
    <w:rsid w:val="000D14B6"/>
    <w:rsid w:val="000D1554"/>
    <w:rsid w:val="000D1CC8"/>
    <w:rsid w:val="000D319F"/>
    <w:rsid w:val="000D3817"/>
    <w:rsid w:val="000D4A2C"/>
    <w:rsid w:val="000D650E"/>
    <w:rsid w:val="000D7259"/>
    <w:rsid w:val="000E022C"/>
    <w:rsid w:val="000E102A"/>
    <w:rsid w:val="000E16B8"/>
    <w:rsid w:val="000E2A4D"/>
    <w:rsid w:val="000E445B"/>
    <w:rsid w:val="000E46F8"/>
    <w:rsid w:val="000E4A4E"/>
    <w:rsid w:val="000E4A51"/>
    <w:rsid w:val="000E59C0"/>
    <w:rsid w:val="000E6E25"/>
    <w:rsid w:val="000E6E34"/>
    <w:rsid w:val="000E7ABC"/>
    <w:rsid w:val="000F0362"/>
    <w:rsid w:val="000F08A0"/>
    <w:rsid w:val="000F1651"/>
    <w:rsid w:val="000F3B73"/>
    <w:rsid w:val="000F4AA4"/>
    <w:rsid w:val="000F516C"/>
    <w:rsid w:val="000F5589"/>
    <w:rsid w:val="000F5646"/>
    <w:rsid w:val="000F5E26"/>
    <w:rsid w:val="00100167"/>
    <w:rsid w:val="0010150A"/>
    <w:rsid w:val="001016BE"/>
    <w:rsid w:val="001019F9"/>
    <w:rsid w:val="00102FC2"/>
    <w:rsid w:val="0010305B"/>
    <w:rsid w:val="001030E9"/>
    <w:rsid w:val="00105B36"/>
    <w:rsid w:val="00106751"/>
    <w:rsid w:val="00111C2C"/>
    <w:rsid w:val="00111CA1"/>
    <w:rsid w:val="00111CE5"/>
    <w:rsid w:val="0011215B"/>
    <w:rsid w:val="00113540"/>
    <w:rsid w:val="001138A6"/>
    <w:rsid w:val="00113D81"/>
    <w:rsid w:val="001155D9"/>
    <w:rsid w:val="00121415"/>
    <w:rsid w:val="001217DB"/>
    <w:rsid w:val="00121EDF"/>
    <w:rsid w:val="00122390"/>
    <w:rsid w:val="001229E2"/>
    <w:rsid w:val="00122C6C"/>
    <w:rsid w:val="001238BB"/>
    <w:rsid w:val="00123FB0"/>
    <w:rsid w:val="001253F6"/>
    <w:rsid w:val="00127E0D"/>
    <w:rsid w:val="00130155"/>
    <w:rsid w:val="001304EB"/>
    <w:rsid w:val="00131A9D"/>
    <w:rsid w:val="001326C7"/>
    <w:rsid w:val="001326DA"/>
    <w:rsid w:val="00135484"/>
    <w:rsid w:val="0013553E"/>
    <w:rsid w:val="00136B50"/>
    <w:rsid w:val="00136EE6"/>
    <w:rsid w:val="00140569"/>
    <w:rsid w:val="0014246C"/>
    <w:rsid w:val="00142A1B"/>
    <w:rsid w:val="00142CF0"/>
    <w:rsid w:val="001432B6"/>
    <w:rsid w:val="00143AEB"/>
    <w:rsid w:val="001444A8"/>
    <w:rsid w:val="001463D8"/>
    <w:rsid w:val="001463ED"/>
    <w:rsid w:val="00146547"/>
    <w:rsid w:val="0014713B"/>
    <w:rsid w:val="00147488"/>
    <w:rsid w:val="00147675"/>
    <w:rsid w:val="00150461"/>
    <w:rsid w:val="00151215"/>
    <w:rsid w:val="001514DC"/>
    <w:rsid w:val="00152248"/>
    <w:rsid w:val="001553A6"/>
    <w:rsid w:val="00155DA4"/>
    <w:rsid w:val="0015655F"/>
    <w:rsid w:val="00160304"/>
    <w:rsid w:val="001604DF"/>
    <w:rsid w:val="001609B3"/>
    <w:rsid w:val="0016197B"/>
    <w:rsid w:val="001639D4"/>
    <w:rsid w:val="00163D7F"/>
    <w:rsid w:val="00165E0D"/>
    <w:rsid w:val="00167BCD"/>
    <w:rsid w:val="00170970"/>
    <w:rsid w:val="001711EC"/>
    <w:rsid w:val="00171AB0"/>
    <w:rsid w:val="00172093"/>
    <w:rsid w:val="00172BD4"/>
    <w:rsid w:val="00173F56"/>
    <w:rsid w:val="00174D0B"/>
    <w:rsid w:val="001751CB"/>
    <w:rsid w:val="00176EF4"/>
    <w:rsid w:val="001778E7"/>
    <w:rsid w:val="00181C41"/>
    <w:rsid w:val="001825B6"/>
    <w:rsid w:val="00184F8D"/>
    <w:rsid w:val="00185182"/>
    <w:rsid w:val="00185733"/>
    <w:rsid w:val="00185D9D"/>
    <w:rsid w:val="00186161"/>
    <w:rsid w:val="001866A0"/>
    <w:rsid w:val="00187023"/>
    <w:rsid w:val="0019240D"/>
    <w:rsid w:val="00192417"/>
    <w:rsid w:val="00192F1A"/>
    <w:rsid w:val="0019350B"/>
    <w:rsid w:val="001944AA"/>
    <w:rsid w:val="00194A38"/>
    <w:rsid w:val="00196802"/>
    <w:rsid w:val="001972A1"/>
    <w:rsid w:val="00197B64"/>
    <w:rsid w:val="001A001F"/>
    <w:rsid w:val="001A0A08"/>
    <w:rsid w:val="001A10A9"/>
    <w:rsid w:val="001A2D30"/>
    <w:rsid w:val="001A3B27"/>
    <w:rsid w:val="001A3F14"/>
    <w:rsid w:val="001A6D3B"/>
    <w:rsid w:val="001A7385"/>
    <w:rsid w:val="001A78ED"/>
    <w:rsid w:val="001B013F"/>
    <w:rsid w:val="001B072C"/>
    <w:rsid w:val="001B09A5"/>
    <w:rsid w:val="001B09C2"/>
    <w:rsid w:val="001B0C25"/>
    <w:rsid w:val="001B118D"/>
    <w:rsid w:val="001B1D7D"/>
    <w:rsid w:val="001B35D0"/>
    <w:rsid w:val="001B4530"/>
    <w:rsid w:val="001B54C6"/>
    <w:rsid w:val="001B6844"/>
    <w:rsid w:val="001C083F"/>
    <w:rsid w:val="001C0A78"/>
    <w:rsid w:val="001C1C61"/>
    <w:rsid w:val="001C1C94"/>
    <w:rsid w:val="001C35BD"/>
    <w:rsid w:val="001C41AF"/>
    <w:rsid w:val="001D156D"/>
    <w:rsid w:val="001D230E"/>
    <w:rsid w:val="001D251D"/>
    <w:rsid w:val="001D3EE5"/>
    <w:rsid w:val="001D60E6"/>
    <w:rsid w:val="001D62B9"/>
    <w:rsid w:val="001D791F"/>
    <w:rsid w:val="001E0B6E"/>
    <w:rsid w:val="001E0DFD"/>
    <w:rsid w:val="001E1414"/>
    <w:rsid w:val="001E1952"/>
    <w:rsid w:val="001E242F"/>
    <w:rsid w:val="001E2ECB"/>
    <w:rsid w:val="001E4727"/>
    <w:rsid w:val="001E55FA"/>
    <w:rsid w:val="001E77D0"/>
    <w:rsid w:val="001F222E"/>
    <w:rsid w:val="001F22B7"/>
    <w:rsid w:val="001F3B0D"/>
    <w:rsid w:val="001F4AB5"/>
    <w:rsid w:val="001F60A0"/>
    <w:rsid w:val="00200AB4"/>
    <w:rsid w:val="00204446"/>
    <w:rsid w:val="00204705"/>
    <w:rsid w:val="002059B1"/>
    <w:rsid w:val="00205EF0"/>
    <w:rsid w:val="002102FA"/>
    <w:rsid w:val="00210312"/>
    <w:rsid w:val="002106DB"/>
    <w:rsid w:val="00213629"/>
    <w:rsid w:val="00213729"/>
    <w:rsid w:val="0021413A"/>
    <w:rsid w:val="00214B03"/>
    <w:rsid w:val="00216A73"/>
    <w:rsid w:val="0021758C"/>
    <w:rsid w:val="002176B8"/>
    <w:rsid w:val="002246AD"/>
    <w:rsid w:val="00224FDA"/>
    <w:rsid w:val="00225037"/>
    <w:rsid w:val="00225F75"/>
    <w:rsid w:val="00226096"/>
    <w:rsid w:val="002264F5"/>
    <w:rsid w:val="00227985"/>
    <w:rsid w:val="00227AE9"/>
    <w:rsid w:val="00227AEC"/>
    <w:rsid w:val="00231B6C"/>
    <w:rsid w:val="00231C15"/>
    <w:rsid w:val="00231CD0"/>
    <w:rsid w:val="002331B9"/>
    <w:rsid w:val="00234F61"/>
    <w:rsid w:val="00236220"/>
    <w:rsid w:val="002365D4"/>
    <w:rsid w:val="00236FB3"/>
    <w:rsid w:val="00240125"/>
    <w:rsid w:val="002403DC"/>
    <w:rsid w:val="00240437"/>
    <w:rsid w:val="002409DA"/>
    <w:rsid w:val="00240DC1"/>
    <w:rsid w:val="00241170"/>
    <w:rsid w:val="00241505"/>
    <w:rsid w:val="0024150E"/>
    <w:rsid w:val="00241DFD"/>
    <w:rsid w:val="002424C4"/>
    <w:rsid w:val="00243EF4"/>
    <w:rsid w:val="00244F19"/>
    <w:rsid w:val="00245521"/>
    <w:rsid w:val="00245772"/>
    <w:rsid w:val="00245EF6"/>
    <w:rsid w:val="00247A8F"/>
    <w:rsid w:val="00247B39"/>
    <w:rsid w:val="00247DA3"/>
    <w:rsid w:val="00250196"/>
    <w:rsid w:val="002511E7"/>
    <w:rsid w:val="00252070"/>
    <w:rsid w:val="00254B12"/>
    <w:rsid w:val="00257849"/>
    <w:rsid w:val="002604DA"/>
    <w:rsid w:val="0026057F"/>
    <w:rsid w:val="00260EAB"/>
    <w:rsid w:val="00261053"/>
    <w:rsid w:val="0026178C"/>
    <w:rsid w:val="0026305D"/>
    <w:rsid w:val="0026459A"/>
    <w:rsid w:val="00267117"/>
    <w:rsid w:val="00270809"/>
    <w:rsid w:val="00270ADA"/>
    <w:rsid w:val="00270F95"/>
    <w:rsid w:val="0027132F"/>
    <w:rsid w:val="00271AAE"/>
    <w:rsid w:val="002738D2"/>
    <w:rsid w:val="00274B0B"/>
    <w:rsid w:val="0027565F"/>
    <w:rsid w:val="002765C3"/>
    <w:rsid w:val="00277F9F"/>
    <w:rsid w:val="00283F45"/>
    <w:rsid w:val="002865E8"/>
    <w:rsid w:val="0028660C"/>
    <w:rsid w:val="00287137"/>
    <w:rsid w:val="00290286"/>
    <w:rsid w:val="00290EFF"/>
    <w:rsid w:val="00292C32"/>
    <w:rsid w:val="00294B8D"/>
    <w:rsid w:val="00294D67"/>
    <w:rsid w:val="00296451"/>
    <w:rsid w:val="002A1346"/>
    <w:rsid w:val="002A1A34"/>
    <w:rsid w:val="002A2BCA"/>
    <w:rsid w:val="002A2C63"/>
    <w:rsid w:val="002A462E"/>
    <w:rsid w:val="002A5002"/>
    <w:rsid w:val="002A5A7E"/>
    <w:rsid w:val="002A6499"/>
    <w:rsid w:val="002A76B6"/>
    <w:rsid w:val="002B1152"/>
    <w:rsid w:val="002B230F"/>
    <w:rsid w:val="002B799D"/>
    <w:rsid w:val="002C28EC"/>
    <w:rsid w:val="002C44BE"/>
    <w:rsid w:val="002D1E1E"/>
    <w:rsid w:val="002D21E8"/>
    <w:rsid w:val="002D24EB"/>
    <w:rsid w:val="002D3BD5"/>
    <w:rsid w:val="002D6A30"/>
    <w:rsid w:val="002D756D"/>
    <w:rsid w:val="002D7878"/>
    <w:rsid w:val="002D7C4B"/>
    <w:rsid w:val="002E1750"/>
    <w:rsid w:val="002E192E"/>
    <w:rsid w:val="002E1DA5"/>
    <w:rsid w:val="002E1F23"/>
    <w:rsid w:val="002E202E"/>
    <w:rsid w:val="002E4DFF"/>
    <w:rsid w:val="002E5401"/>
    <w:rsid w:val="002E6AD7"/>
    <w:rsid w:val="002E6BDF"/>
    <w:rsid w:val="002E6F63"/>
    <w:rsid w:val="002F1EAB"/>
    <w:rsid w:val="002F2A1D"/>
    <w:rsid w:val="002F2A76"/>
    <w:rsid w:val="002F2AA5"/>
    <w:rsid w:val="002F2D6D"/>
    <w:rsid w:val="002F4F5F"/>
    <w:rsid w:val="0030132E"/>
    <w:rsid w:val="00301711"/>
    <w:rsid w:val="00301E32"/>
    <w:rsid w:val="003023D4"/>
    <w:rsid w:val="003039D0"/>
    <w:rsid w:val="00303C27"/>
    <w:rsid w:val="00304B8F"/>
    <w:rsid w:val="00305805"/>
    <w:rsid w:val="0030591E"/>
    <w:rsid w:val="0030604F"/>
    <w:rsid w:val="00307B32"/>
    <w:rsid w:val="00310140"/>
    <w:rsid w:val="0031137A"/>
    <w:rsid w:val="00313197"/>
    <w:rsid w:val="00314C59"/>
    <w:rsid w:val="00314CC5"/>
    <w:rsid w:val="00314DA8"/>
    <w:rsid w:val="00321ADF"/>
    <w:rsid w:val="00321EB8"/>
    <w:rsid w:val="003237DE"/>
    <w:rsid w:val="00323BE8"/>
    <w:rsid w:val="00324175"/>
    <w:rsid w:val="00324809"/>
    <w:rsid w:val="00324BD6"/>
    <w:rsid w:val="003256AB"/>
    <w:rsid w:val="00325B40"/>
    <w:rsid w:val="003272DF"/>
    <w:rsid w:val="00327964"/>
    <w:rsid w:val="003323D5"/>
    <w:rsid w:val="003323E2"/>
    <w:rsid w:val="00332584"/>
    <w:rsid w:val="003355D2"/>
    <w:rsid w:val="00335921"/>
    <w:rsid w:val="00336E84"/>
    <w:rsid w:val="00337A4D"/>
    <w:rsid w:val="003409EA"/>
    <w:rsid w:val="003432F1"/>
    <w:rsid w:val="00344657"/>
    <w:rsid w:val="00344B00"/>
    <w:rsid w:val="00344EF5"/>
    <w:rsid w:val="00344F3D"/>
    <w:rsid w:val="00345EA8"/>
    <w:rsid w:val="003472C6"/>
    <w:rsid w:val="00347962"/>
    <w:rsid w:val="003508E3"/>
    <w:rsid w:val="003524F4"/>
    <w:rsid w:val="0035296B"/>
    <w:rsid w:val="00354228"/>
    <w:rsid w:val="00354268"/>
    <w:rsid w:val="0035610C"/>
    <w:rsid w:val="003573CA"/>
    <w:rsid w:val="00357837"/>
    <w:rsid w:val="0036036E"/>
    <w:rsid w:val="003604D6"/>
    <w:rsid w:val="00361B8F"/>
    <w:rsid w:val="00364317"/>
    <w:rsid w:val="00364676"/>
    <w:rsid w:val="00364BA2"/>
    <w:rsid w:val="003652BF"/>
    <w:rsid w:val="00366A1E"/>
    <w:rsid w:val="00366D7C"/>
    <w:rsid w:val="00367FAF"/>
    <w:rsid w:val="0037332D"/>
    <w:rsid w:val="003733CB"/>
    <w:rsid w:val="00373D3D"/>
    <w:rsid w:val="00374F12"/>
    <w:rsid w:val="00375408"/>
    <w:rsid w:val="00375757"/>
    <w:rsid w:val="003802B0"/>
    <w:rsid w:val="00380699"/>
    <w:rsid w:val="003807D7"/>
    <w:rsid w:val="00380F8B"/>
    <w:rsid w:val="0038220A"/>
    <w:rsid w:val="00383522"/>
    <w:rsid w:val="003835C9"/>
    <w:rsid w:val="0038367D"/>
    <w:rsid w:val="0038561F"/>
    <w:rsid w:val="003859CF"/>
    <w:rsid w:val="00386F13"/>
    <w:rsid w:val="003912F1"/>
    <w:rsid w:val="00391789"/>
    <w:rsid w:val="00391F3C"/>
    <w:rsid w:val="00392349"/>
    <w:rsid w:val="00395565"/>
    <w:rsid w:val="003963F5"/>
    <w:rsid w:val="00397B0F"/>
    <w:rsid w:val="003A078D"/>
    <w:rsid w:val="003A0F4C"/>
    <w:rsid w:val="003A17F1"/>
    <w:rsid w:val="003A2418"/>
    <w:rsid w:val="003A32F0"/>
    <w:rsid w:val="003A3A43"/>
    <w:rsid w:val="003A4EB3"/>
    <w:rsid w:val="003A4ED5"/>
    <w:rsid w:val="003A5392"/>
    <w:rsid w:val="003A6571"/>
    <w:rsid w:val="003A6A20"/>
    <w:rsid w:val="003B0129"/>
    <w:rsid w:val="003B17E9"/>
    <w:rsid w:val="003B18CA"/>
    <w:rsid w:val="003B2D34"/>
    <w:rsid w:val="003B6172"/>
    <w:rsid w:val="003B6D90"/>
    <w:rsid w:val="003B7306"/>
    <w:rsid w:val="003B765B"/>
    <w:rsid w:val="003C117F"/>
    <w:rsid w:val="003C2190"/>
    <w:rsid w:val="003C2285"/>
    <w:rsid w:val="003C2694"/>
    <w:rsid w:val="003C3110"/>
    <w:rsid w:val="003C3D01"/>
    <w:rsid w:val="003C58D7"/>
    <w:rsid w:val="003C60D4"/>
    <w:rsid w:val="003C67DA"/>
    <w:rsid w:val="003C7C37"/>
    <w:rsid w:val="003C7F2F"/>
    <w:rsid w:val="003D026D"/>
    <w:rsid w:val="003D029B"/>
    <w:rsid w:val="003D02CF"/>
    <w:rsid w:val="003D09DF"/>
    <w:rsid w:val="003D0CF2"/>
    <w:rsid w:val="003D269A"/>
    <w:rsid w:val="003D2A78"/>
    <w:rsid w:val="003D4897"/>
    <w:rsid w:val="003D4F8A"/>
    <w:rsid w:val="003D60B9"/>
    <w:rsid w:val="003D6744"/>
    <w:rsid w:val="003D6D1F"/>
    <w:rsid w:val="003D6FC7"/>
    <w:rsid w:val="003E0141"/>
    <w:rsid w:val="003E0EBA"/>
    <w:rsid w:val="003E2719"/>
    <w:rsid w:val="003E33EB"/>
    <w:rsid w:val="003E3450"/>
    <w:rsid w:val="003E6268"/>
    <w:rsid w:val="003E682F"/>
    <w:rsid w:val="003E7C96"/>
    <w:rsid w:val="003F06BE"/>
    <w:rsid w:val="003F0F36"/>
    <w:rsid w:val="003F263D"/>
    <w:rsid w:val="003F285F"/>
    <w:rsid w:val="003F3A58"/>
    <w:rsid w:val="003F5A96"/>
    <w:rsid w:val="003F5CFD"/>
    <w:rsid w:val="003F7CBC"/>
    <w:rsid w:val="00400E52"/>
    <w:rsid w:val="00401E7B"/>
    <w:rsid w:val="004029D9"/>
    <w:rsid w:val="0040329F"/>
    <w:rsid w:val="0040575D"/>
    <w:rsid w:val="004062F5"/>
    <w:rsid w:val="0040671C"/>
    <w:rsid w:val="00411959"/>
    <w:rsid w:val="00411B25"/>
    <w:rsid w:val="004123D4"/>
    <w:rsid w:val="00413449"/>
    <w:rsid w:val="004135C9"/>
    <w:rsid w:val="00416B2D"/>
    <w:rsid w:val="004214C3"/>
    <w:rsid w:val="0042251F"/>
    <w:rsid w:val="0042433C"/>
    <w:rsid w:val="004266B4"/>
    <w:rsid w:val="00430192"/>
    <w:rsid w:val="004304B7"/>
    <w:rsid w:val="00430633"/>
    <w:rsid w:val="00432233"/>
    <w:rsid w:val="00432904"/>
    <w:rsid w:val="00432AC3"/>
    <w:rsid w:val="00433157"/>
    <w:rsid w:val="00433E79"/>
    <w:rsid w:val="0043473F"/>
    <w:rsid w:val="0044046E"/>
    <w:rsid w:val="00441184"/>
    <w:rsid w:val="0044139F"/>
    <w:rsid w:val="00441B9F"/>
    <w:rsid w:val="0044250A"/>
    <w:rsid w:val="004426A2"/>
    <w:rsid w:val="00442888"/>
    <w:rsid w:val="00443E5E"/>
    <w:rsid w:val="0044478E"/>
    <w:rsid w:val="004463C1"/>
    <w:rsid w:val="00446A6B"/>
    <w:rsid w:val="00451C08"/>
    <w:rsid w:val="00452A4F"/>
    <w:rsid w:val="00452BBB"/>
    <w:rsid w:val="00453AE2"/>
    <w:rsid w:val="0045755F"/>
    <w:rsid w:val="004605C2"/>
    <w:rsid w:val="00460F6C"/>
    <w:rsid w:val="00462AE9"/>
    <w:rsid w:val="004631A4"/>
    <w:rsid w:val="0046628A"/>
    <w:rsid w:val="0047115B"/>
    <w:rsid w:val="00472701"/>
    <w:rsid w:val="00472C77"/>
    <w:rsid w:val="00473709"/>
    <w:rsid w:val="00476297"/>
    <w:rsid w:val="00476889"/>
    <w:rsid w:val="00476D0A"/>
    <w:rsid w:val="004806AC"/>
    <w:rsid w:val="00481516"/>
    <w:rsid w:val="004822DC"/>
    <w:rsid w:val="0048287C"/>
    <w:rsid w:val="00482E08"/>
    <w:rsid w:val="00483936"/>
    <w:rsid w:val="004843FC"/>
    <w:rsid w:val="004847D1"/>
    <w:rsid w:val="00484EA6"/>
    <w:rsid w:val="004852DB"/>
    <w:rsid w:val="004859E9"/>
    <w:rsid w:val="00486710"/>
    <w:rsid w:val="0048766F"/>
    <w:rsid w:val="00487C8D"/>
    <w:rsid w:val="00490F8F"/>
    <w:rsid w:val="004921B6"/>
    <w:rsid w:val="00492C2B"/>
    <w:rsid w:val="00492D18"/>
    <w:rsid w:val="0049403C"/>
    <w:rsid w:val="00495507"/>
    <w:rsid w:val="00496CED"/>
    <w:rsid w:val="00497ED6"/>
    <w:rsid w:val="004A049C"/>
    <w:rsid w:val="004A0658"/>
    <w:rsid w:val="004A0B3F"/>
    <w:rsid w:val="004A0B6B"/>
    <w:rsid w:val="004A35AC"/>
    <w:rsid w:val="004A41A7"/>
    <w:rsid w:val="004A4C67"/>
    <w:rsid w:val="004A55DD"/>
    <w:rsid w:val="004B0246"/>
    <w:rsid w:val="004B0345"/>
    <w:rsid w:val="004B0755"/>
    <w:rsid w:val="004B0F00"/>
    <w:rsid w:val="004B1265"/>
    <w:rsid w:val="004B184A"/>
    <w:rsid w:val="004B1E42"/>
    <w:rsid w:val="004B4A35"/>
    <w:rsid w:val="004B4B77"/>
    <w:rsid w:val="004B691F"/>
    <w:rsid w:val="004C06CE"/>
    <w:rsid w:val="004C1907"/>
    <w:rsid w:val="004C2070"/>
    <w:rsid w:val="004C3DA0"/>
    <w:rsid w:val="004C3E6E"/>
    <w:rsid w:val="004C3F3D"/>
    <w:rsid w:val="004C400E"/>
    <w:rsid w:val="004C53DE"/>
    <w:rsid w:val="004C629C"/>
    <w:rsid w:val="004C66F5"/>
    <w:rsid w:val="004C683A"/>
    <w:rsid w:val="004C6956"/>
    <w:rsid w:val="004C79C9"/>
    <w:rsid w:val="004D0C85"/>
    <w:rsid w:val="004D0E84"/>
    <w:rsid w:val="004D139A"/>
    <w:rsid w:val="004D237E"/>
    <w:rsid w:val="004D2A84"/>
    <w:rsid w:val="004D2AC6"/>
    <w:rsid w:val="004E1861"/>
    <w:rsid w:val="004E2A4D"/>
    <w:rsid w:val="004E3062"/>
    <w:rsid w:val="004E3532"/>
    <w:rsid w:val="004E3810"/>
    <w:rsid w:val="004E693B"/>
    <w:rsid w:val="004E6EA5"/>
    <w:rsid w:val="004E73EB"/>
    <w:rsid w:val="004E7710"/>
    <w:rsid w:val="004E77DB"/>
    <w:rsid w:val="004F027C"/>
    <w:rsid w:val="004F0794"/>
    <w:rsid w:val="004F2819"/>
    <w:rsid w:val="004F2F60"/>
    <w:rsid w:val="004F3DFE"/>
    <w:rsid w:val="004F485D"/>
    <w:rsid w:val="004F4E1A"/>
    <w:rsid w:val="004F58BD"/>
    <w:rsid w:val="004F5F58"/>
    <w:rsid w:val="004F7A04"/>
    <w:rsid w:val="004F7DD4"/>
    <w:rsid w:val="00502649"/>
    <w:rsid w:val="005029E5"/>
    <w:rsid w:val="00505193"/>
    <w:rsid w:val="005068B9"/>
    <w:rsid w:val="0050783D"/>
    <w:rsid w:val="00510DEA"/>
    <w:rsid w:val="00511725"/>
    <w:rsid w:val="00515B43"/>
    <w:rsid w:val="005166FA"/>
    <w:rsid w:val="00517156"/>
    <w:rsid w:val="00523417"/>
    <w:rsid w:val="00524637"/>
    <w:rsid w:val="00524D4E"/>
    <w:rsid w:val="00524D73"/>
    <w:rsid w:val="0052741E"/>
    <w:rsid w:val="005301EA"/>
    <w:rsid w:val="00530784"/>
    <w:rsid w:val="00530B4A"/>
    <w:rsid w:val="00531834"/>
    <w:rsid w:val="0053223E"/>
    <w:rsid w:val="0053372F"/>
    <w:rsid w:val="005341DC"/>
    <w:rsid w:val="00534E08"/>
    <w:rsid w:val="0053547A"/>
    <w:rsid w:val="00535951"/>
    <w:rsid w:val="00536117"/>
    <w:rsid w:val="00541247"/>
    <w:rsid w:val="005418C9"/>
    <w:rsid w:val="00542D76"/>
    <w:rsid w:val="00545981"/>
    <w:rsid w:val="0054748A"/>
    <w:rsid w:val="00547744"/>
    <w:rsid w:val="00547D2C"/>
    <w:rsid w:val="005507EA"/>
    <w:rsid w:val="00553DA3"/>
    <w:rsid w:val="005552DD"/>
    <w:rsid w:val="00555973"/>
    <w:rsid w:val="0055749D"/>
    <w:rsid w:val="00562B72"/>
    <w:rsid w:val="00563158"/>
    <w:rsid w:val="005639AA"/>
    <w:rsid w:val="00564EBA"/>
    <w:rsid w:val="00564ED8"/>
    <w:rsid w:val="00564F9C"/>
    <w:rsid w:val="00565540"/>
    <w:rsid w:val="00565CE4"/>
    <w:rsid w:val="005674A0"/>
    <w:rsid w:val="0057099D"/>
    <w:rsid w:val="005709D9"/>
    <w:rsid w:val="00570AC1"/>
    <w:rsid w:val="00572C41"/>
    <w:rsid w:val="0057376A"/>
    <w:rsid w:val="0057390F"/>
    <w:rsid w:val="00573F9A"/>
    <w:rsid w:val="00574209"/>
    <w:rsid w:val="005748DB"/>
    <w:rsid w:val="00574A95"/>
    <w:rsid w:val="00575897"/>
    <w:rsid w:val="005759B9"/>
    <w:rsid w:val="00575A57"/>
    <w:rsid w:val="005778F1"/>
    <w:rsid w:val="00580704"/>
    <w:rsid w:val="00581B90"/>
    <w:rsid w:val="005836C8"/>
    <w:rsid w:val="005839AF"/>
    <w:rsid w:val="00584435"/>
    <w:rsid w:val="00585AD8"/>
    <w:rsid w:val="00586CF7"/>
    <w:rsid w:val="005934F3"/>
    <w:rsid w:val="00595AE5"/>
    <w:rsid w:val="00595B46"/>
    <w:rsid w:val="005966D4"/>
    <w:rsid w:val="00596BF6"/>
    <w:rsid w:val="005A007B"/>
    <w:rsid w:val="005A3CA0"/>
    <w:rsid w:val="005A5143"/>
    <w:rsid w:val="005A5AEA"/>
    <w:rsid w:val="005A684B"/>
    <w:rsid w:val="005A77E1"/>
    <w:rsid w:val="005B3062"/>
    <w:rsid w:val="005B3240"/>
    <w:rsid w:val="005B6F69"/>
    <w:rsid w:val="005C2DF1"/>
    <w:rsid w:val="005C337B"/>
    <w:rsid w:val="005C3A47"/>
    <w:rsid w:val="005C6D24"/>
    <w:rsid w:val="005C7313"/>
    <w:rsid w:val="005D0AE3"/>
    <w:rsid w:val="005D34A4"/>
    <w:rsid w:val="005D35EE"/>
    <w:rsid w:val="005E1387"/>
    <w:rsid w:val="005E2250"/>
    <w:rsid w:val="005E3235"/>
    <w:rsid w:val="005E3316"/>
    <w:rsid w:val="005E3501"/>
    <w:rsid w:val="005E434F"/>
    <w:rsid w:val="005E7C5D"/>
    <w:rsid w:val="005F0A9C"/>
    <w:rsid w:val="005F1EF7"/>
    <w:rsid w:val="005F2B05"/>
    <w:rsid w:val="005F4008"/>
    <w:rsid w:val="005F560E"/>
    <w:rsid w:val="005F60AF"/>
    <w:rsid w:val="005F616B"/>
    <w:rsid w:val="005F7998"/>
    <w:rsid w:val="00600D28"/>
    <w:rsid w:val="00601BA9"/>
    <w:rsid w:val="00602E70"/>
    <w:rsid w:val="0060362D"/>
    <w:rsid w:val="00603F11"/>
    <w:rsid w:val="00604487"/>
    <w:rsid w:val="006102CF"/>
    <w:rsid w:val="006103A9"/>
    <w:rsid w:val="00611082"/>
    <w:rsid w:val="006115CF"/>
    <w:rsid w:val="006122CA"/>
    <w:rsid w:val="00613598"/>
    <w:rsid w:val="00613E4B"/>
    <w:rsid w:val="006164AD"/>
    <w:rsid w:val="00617C1A"/>
    <w:rsid w:val="00620CAC"/>
    <w:rsid w:val="006212D1"/>
    <w:rsid w:val="00623879"/>
    <w:rsid w:val="00623995"/>
    <w:rsid w:val="00625D6F"/>
    <w:rsid w:val="00625E3F"/>
    <w:rsid w:val="006261FA"/>
    <w:rsid w:val="006263A1"/>
    <w:rsid w:val="00626BD5"/>
    <w:rsid w:val="00626D7A"/>
    <w:rsid w:val="00626E76"/>
    <w:rsid w:val="006271B2"/>
    <w:rsid w:val="00627F16"/>
    <w:rsid w:val="006334EC"/>
    <w:rsid w:val="00633DDD"/>
    <w:rsid w:val="006354D8"/>
    <w:rsid w:val="006360A5"/>
    <w:rsid w:val="006372E1"/>
    <w:rsid w:val="0063730F"/>
    <w:rsid w:val="0063768B"/>
    <w:rsid w:val="00641FCF"/>
    <w:rsid w:val="00643E1F"/>
    <w:rsid w:val="00644510"/>
    <w:rsid w:val="006453D3"/>
    <w:rsid w:val="006476E7"/>
    <w:rsid w:val="00647BE1"/>
    <w:rsid w:val="00651A93"/>
    <w:rsid w:val="00652533"/>
    <w:rsid w:val="00652E93"/>
    <w:rsid w:val="006537FE"/>
    <w:rsid w:val="0065646A"/>
    <w:rsid w:val="006571ED"/>
    <w:rsid w:val="00657911"/>
    <w:rsid w:val="00660684"/>
    <w:rsid w:val="00660745"/>
    <w:rsid w:val="006614BA"/>
    <w:rsid w:val="006636F7"/>
    <w:rsid w:val="0066614A"/>
    <w:rsid w:val="00667AD1"/>
    <w:rsid w:val="00672E5B"/>
    <w:rsid w:val="0067349B"/>
    <w:rsid w:val="00674A11"/>
    <w:rsid w:val="0067526C"/>
    <w:rsid w:val="0067536A"/>
    <w:rsid w:val="0067544F"/>
    <w:rsid w:val="00675D35"/>
    <w:rsid w:val="0067600A"/>
    <w:rsid w:val="00676189"/>
    <w:rsid w:val="00676F9B"/>
    <w:rsid w:val="006771C8"/>
    <w:rsid w:val="00677822"/>
    <w:rsid w:val="00680C0C"/>
    <w:rsid w:val="0068121F"/>
    <w:rsid w:val="00681A5C"/>
    <w:rsid w:val="00681EEA"/>
    <w:rsid w:val="00682524"/>
    <w:rsid w:val="00682690"/>
    <w:rsid w:val="00682B7F"/>
    <w:rsid w:val="00685C8A"/>
    <w:rsid w:val="00685EBF"/>
    <w:rsid w:val="0068753A"/>
    <w:rsid w:val="00691579"/>
    <w:rsid w:val="00693D8D"/>
    <w:rsid w:val="00696A0D"/>
    <w:rsid w:val="0069736D"/>
    <w:rsid w:val="006A0678"/>
    <w:rsid w:val="006A06CC"/>
    <w:rsid w:val="006A3E2C"/>
    <w:rsid w:val="006A4372"/>
    <w:rsid w:val="006A48ED"/>
    <w:rsid w:val="006A55E6"/>
    <w:rsid w:val="006A5668"/>
    <w:rsid w:val="006B11A4"/>
    <w:rsid w:val="006B1386"/>
    <w:rsid w:val="006B1444"/>
    <w:rsid w:val="006B18F7"/>
    <w:rsid w:val="006B1917"/>
    <w:rsid w:val="006B2252"/>
    <w:rsid w:val="006B22E2"/>
    <w:rsid w:val="006B2DC8"/>
    <w:rsid w:val="006B4270"/>
    <w:rsid w:val="006B7C80"/>
    <w:rsid w:val="006B7EF3"/>
    <w:rsid w:val="006C0076"/>
    <w:rsid w:val="006C1F3D"/>
    <w:rsid w:val="006C213C"/>
    <w:rsid w:val="006C225F"/>
    <w:rsid w:val="006C2639"/>
    <w:rsid w:val="006C3092"/>
    <w:rsid w:val="006C45FD"/>
    <w:rsid w:val="006C5B91"/>
    <w:rsid w:val="006C6CF5"/>
    <w:rsid w:val="006C7E2B"/>
    <w:rsid w:val="006D03CC"/>
    <w:rsid w:val="006D04FC"/>
    <w:rsid w:val="006D0ECD"/>
    <w:rsid w:val="006D1C81"/>
    <w:rsid w:val="006D2053"/>
    <w:rsid w:val="006D20B8"/>
    <w:rsid w:val="006D35DD"/>
    <w:rsid w:val="006D5C95"/>
    <w:rsid w:val="006D73FE"/>
    <w:rsid w:val="006D7A8C"/>
    <w:rsid w:val="006D7F4E"/>
    <w:rsid w:val="006E2EBD"/>
    <w:rsid w:val="006E6F46"/>
    <w:rsid w:val="006E7429"/>
    <w:rsid w:val="006F0CEF"/>
    <w:rsid w:val="006F1538"/>
    <w:rsid w:val="006F15AF"/>
    <w:rsid w:val="006F2E37"/>
    <w:rsid w:val="006F5233"/>
    <w:rsid w:val="006F70FE"/>
    <w:rsid w:val="006F7298"/>
    <w:rsid w:val="00700237"/>
    <w:rsid w:val="00700ECD"/>
    <w:rsid w:val="007014F8"/>
    <w:rsid w:val="00703964"/>
    <w:rsid w:val="00703C07"/>
    <w:rsid w:val="007050C5"/>
    <w:rsid w:val="00705772"/>
    <w:rsid w:val="00707031"/>
    <w:rsid w:val="00707533"/>
    <w:rsid w:val="007110CA"/>
    <w:rsid w:val="0071129E"/>
    <w:rsid w:val="00711EE4"/>
    <w:rsid w:val="007130B5"/>
    <w:rsid w:val="007130CE"/>
    <w:rsid w:val="00713EE8"/>
    <w:rsid w:val="0071429F"/>
    <w:rsid w:val="00715AB2"/>
    <w:rsid w:val="0071627A"/>
    <w:rsid w:val="00717895"/>
    <w:rsid w:val="00717B03"/>
    <w:rsid w:val="00717F39"/>
    <w:rsid w:val="007216F9"/>
    <w:rsid w:val="00722183"/>
    <w:rsid w:val="007222D4"/>
    <w:rsid w:val="00722349"/>
    <w:rsid w:val="00722B98"/>
    <w:rsid w:val="00722F7C"/>
    <w:rsid w:val="00722FB0"/>
    <w:rsid w:val="0072334F"/>
    <w:rsid w:val="00723EEB"/>
    <w:rsid w:val="007260C0"/>
    <w:rsid w:val="007262D4"/>
    <w:rsid w:val="00726D14"/>
    <w:rsid w:val="00727553"/>
    <w:rsid w:val="00727554"/>
    <w:rsid w:val="007339E5"/>
    <w:rsid w:val="00733BA8"/>
    <w:rsid w:val="00734F36"/>
    <w:rsid w:val="007359F7"/>
    <w:rsid w:val="0073679B"/>
    <w:rsid w:val="00736F39"/>
    <w:rsid w:val="00737153"/>
    <w:rsid w:val="00742515"/>
    <w:rsid w:val="0074277C"/>
    <w:rsid w:val="007458E4"/>
    <w:rsid w:val="00746285"/>
    <w:rsid w:val="00746703"/>
    <w:rsid w:val="00746B03"/>
    <w:rsid w:val="007474E1"/>
    <w:rsid w:val="007513B0"/>
    <w:rsid w:val="00751B44"/>
    <w:rsid w:val="00751B59"/>
    <w:rsid w:val="007520AF"/>
    <w:rsid w:val="00753479"/>
    <w:rsid w:val="007543C0"/>
    <w:rsid w:val="007544CC"/>
    <w:rsid w:val="00754832"/>
    <w:rsid w:val="00755AF8"/>
    <w:rsid w:val="00757771"/>
    <w:rsid w:val="00757A0E"/>
    <w:rsid w:val="00761832"/>
    <w:rsid w:val="00763D5A"/>
    <w:rsid w:val="00763FF8"/>
    <w:rsid w:val="0076562D"/>
    <w:rsid w:val="00766074"/>
    <w:rsid w:val="0076626D"/>
    <w:rsid w:val="00766D65"/>
    <w:rsid w:val="007679C8"/>
    <w:rsid w:val="00767CD6"/>
    <w:rsid w:val="00770185"/>
    <w:rsid w:val="00770402"/>
    <w:rsid w:val="0077070E"/>
    <w:rsid w:val="00770E88"/>
    <w:rsid w:val="007715A5"/>
    <w:rsid w:val="007731D0"/>
    <w:rsid w:val="00773487"/>
    <w:rsid w:val="007735AA"/>
    <w:rsid w:val="007739A0"/>
    <w:rsid w:val="00775BDB"/>
    <w:rsid w:val="0077617D"/>
    <w:rsid w:val="0077706C"/>
    <w:rsid w:val="007779CC"/>
    <w:rsid w:val="00780710"/>
    <w:rsid w:val="00782B31"/>
    <w:rsid w:val="00783479"/>
    <w:rsid w:val="00783D66"/>
    <w:rsid w:val="0078495B"/>
    <w:rsid w:val="00785A9E"/>
    <w:rsid w:val="0078715D"/>
    <w:rsid w:val="0079055C"/>
    <w:rsid w:val="0079169B"/>
    <w:rsid w:val="00796611"/>
    <w:rsid w:val="00797A1B"/>
    <w:rsid w:val="007A16A1"/>
    <w:rsid w:val="007A1A79"/>
    <w:rsid w:val="007A4F0B"/>
    <w:rsid w:val="007A5424"/>
    <w:rsid w:val="007A615B"/>
    <w:rsid w:val="007B074A"/>
    <w:rsid w:val="007B195C"/>
    <w:rsid w:val="007B2339"/>
    <w:rsid w:val="007B4438"/>
    <w:rsid w:val="007B4696"/>
    <w:rsid w:val="007B4FD6"/>
    <w:rsid w:val="007B616B"/>
    <w:rsid w:val="007B6F25"/>
    <w:rsid w:val="007C10AE"/>
    <w:rsid w:val="007C1740"/>
    <w:rsid w:val="007C3344"/>
    <w:rsid w:val="007C3D37"/>
    <w:rsid w:val="007C46C6"/>
    <w:rsid w:val="007C4778"/>
    <w:rsid w:val="007C77CD"/>
    <w:rsid w:val="007C7A17"/>
    <w:rsid w:val="007C7B2D"/>
    <w:rsid w:val="007C7C15"/>
    <w:rsid w:val="007C7FA1"/>
    <w:rsid w:val="007D0C24"/>
    <w:rsid w:val="007D1205"/>
    <w:rsid w:val="007D179B"/>
    <w:rsid w:val="007D3C18"/>
    <w:rsid w:val="007D775C"/>
    <w:rsid w:val="007E28CD"/>
    <w:rsid w:val="007E3CDE"/>
    <w:rsid w:val="007E5E0B"/>
    <w:rsid w:val="007E610C"/>
    <w:rsid w:val="007E711C"/>
    <w:rsid w:val="007E73C8"/>
    <w:rsid w:val="007F3AE3"/>
    <w:rsid w:val="007F6B5B"/>
    <w:rsid w:val="008023A8"/>
    <w:rsid w:val="008032F2"/>
    <w:rsid w:val="00805013"/>
    <w:rsid w:val="00805A36"/>
    <w:rsid w:val="00805A4F"/>
    <w:rsid w:val="00806131"/>
    <w:rsid w:val="00812181"/>
    <w:rsid w:val="00812AD3"/>
    <w:rsid w:val="00814FE9"/>
    <w:rsid w:val="00815755"/>
    <w:rsid w:val="008168C9"/>
    <w:rsid w:val="00816AAF"/>
    <w:rsid w:val="008176B7"/>
    <w:rsid w:val="00817DEA"/>
    <w:rsid w:val="00820BBE"/>
    <w:rsid w:val="00822DA7"/>
    <w:rsid w:val="0082360B"/>
    <w:rsid w:val="00823625"/>
    <w:rsid w:val="00823DE1"/>
    <w:rsid w:val="00825E2D"/>
    <w:rsid w:val="00826420"/>
    <w:rsid w:val="00827751"/>
    <w:rsid w:val="0083020C"/>
    <w:rsid w:val="008302CA"/>
    <w:rsid w:val="008306D4"/>
    <w:rsid w:val="008315A6"/>
    <w:rsid w:val="00831DDF"/>
    <w:rsid w:val="00832992"/>
    <w:rsid w:val="008337BD"/>
    <w:rsid w:val="008337F4"/>
    <w:rsid w:val="00837042"/>
    <w:rsid w:val="00837F66"/>
    <w:rsid w:val="00840174"/>
    <w:rsid w:val="0084252E"/>
    <w:rsid w:val="008426A1"/>
    <w:rsid w:val="00844369"/>
    <w:rsid w:val="008449C9"/>
    <w:rsid w:val="00846825"/>
    <w:rsid w:val="00846995"/>
    <w:rsid w:val="00847C44"/>
    <w:rsid w:val="00850177"/>
    <w:rsid w:val="00851B45"/>
    <w:rsid w:val="00853546"/>
    <w:rsid w:val="0085389B"/>
    <w:rsid w:val="00854C8F"/>
    <w:rsid w:val="00854F08"/>
    <w:rsid w:val="00855A8D"/>
    <w:rsid w:val="00860F88"/>
    <w:rsid w:val="00861289"/>
    <w:rsid w:val="00861F56"/>
    <w:rsid w:val="00862055"/>
    <w:rsid w:val="0086284A"/>
    <w:rsid w:val="0086408B"/>
    <w:rsid w:val="00864970"/>
    <w:rsid w:val="00865740"/>
    <w:rsid w:val="00866096"/>
    <w:rsid w:val="008674C2"/>
    <w:rsid w:val="0087098A"/>
    <w:rsid w:val="00870FC0"/>
    <w:rsid w:val="00873873"/>
    <w:rsid w:val="0087461A"/>
    <w:rsid w:val="008759D6"/>
    <w:rsid w:val="00876794"/>
    <w:rsid w:val="00876D17"/>
    <w:rsid w:val="008771AE"/>
    <w:rsid w:val="00877737"/>
    <w:rsid w:val="00877C85"/>
    <w:rsid w:val="0088253B"/>
    <w:rsid w:val="00883681"/>
    <w:rsid w:val="00885967"/>
    <w:rsid w:val="00886E5E"/>
    <w:rsid w:val="00886ED8"/>
    <w:rsid w:val="00891FFC"/>
    <w:rsid w:val="008921D6"/>
    <w:rsid w:val="008927C6"/>
    <w:rsid w:val="00892F34"/>
    <w:rsid w:val="008943FF"/>
    <w:rsid w:val="008979E2"/>
    <w:rsid w:val="008A02C0"/>
    <w:rsid w:val="008A052C"/>
    <w:rsid w:val="008A2035"/>
    <w:rsid w:val="008A2815"/>
    <w:rsid w:val="008A379F"/>
    <w:rsid w:val="008A447E"/>
    <w:rsid w:val="008A504F"/>
    <w:rsid w:val="008A5495"/>
    <w:rsid w:val="008B0A62"/>
    <w:rsid w:val="008B27A7"/>
    <w:rsid w:val="008B671C"/>
    <w:rsid w:val="008B688E"/>
    <w:rsid w:val="008B6A27"/>
    <w:rsid w:val="008B74EB"/>
    <w:rsid w:val="008B78C2"/>
    <w:rsid w:val="008C2C90"/>
    <w:rsid w:val="008C37EB"/>
    <w:rsid w:val="008C43CB"/>
    <w:rsid w:val="008C54BE"/>
    <w:rsid w:val="008C618E"/>
    <w:rsid w:val="008C66CE"/>
    <w:rsid w:val="008C6FB4"/>
    <w:rsid w:val="008C7728"/>
    <w:rsid w:val="008C7922"/>
    <w:rsid w:val="008C7EA5"/>
    <w:rsid w:val="008D1655"/>
    <w:rsid w:val="008D2143"/>
    <w:rsid w:val="008D259E"/>
    <w:rsid w:val="008D279D"/>
    <w:rsid w:val="008D32C9"/>
    <w:rsid w:val="008D3E78"/>
    <w:rsid w:val="008D4CD6"/>
    <w:rsid w:val="008D4F37"/>
    <w:rsid w:val="008D529F"/>
    <w:rsid w:val="008D7447"/>
    <w:rsid w:val="008E2296"/>
    <w:rsid w:val="008E2EEC"/>
    <w:rsid w:val="008E4160"/>
    <w:rsid w:val="008E66C0"/>
    <w:rsid w:val="008E7ADC"/>
    <w:rsid w:val="008F2A41"/>
    <w:rsid w:val="008F2CEA"/>
    <w:rsid w:val="008F58D8"/>
    <w:rsid w:val="008F6431"/>
    <w:rsid w:val="008F7B32"/>
    <w:rsid w:val="009005FE"/>
    <w:rsid w:val="00902202"/>
    <w:rsid w:val="009039D8"/>
    <w:rsid w:val="009049D1"/>
    <w:rsid w:val="00904EE7"/>
    <w:rsid w:val="0090516B"/>
    <w:rsid w:val="0090575E"/>
    <w:rsid w:val="00906B53"/>
    <w:rsid w:val="00907305"/>
    <w:rsid w:val="009078C4"/>
    <w:rsid w:val="009119E0"/>
    <w:rsid w:val="0091746D"/>
    <w:rsid w:val="0092086E"/>
    <w:rsid w:val="009231D0"/>
    <w:rsid w:val="0092483A"/>
    <w:rsid w:val="009264DC"/>
    <w:rsid w:val="00926704"/>
    <w:rsid w:val="009268F8"/>
    <w:rsid w:val="00926AAF"/>
    <w:rsid w:val="00927A3C"/>
    <w:rsid w:val="00930ADE"/>
    <w:rsid w:val="009330FC"/>
    <w:rsid w:val="00934D5B"/>
    <w:rsid w:val="00935350"/>
    <w:rsid w:val="0093536B"/>
    <w:rsid w:val="00937454"/>
    <w:rsid w:val="00937D00"/>
    <w:rsid w:val="0094103C"/>
    <w:rsid w:val="00941404"/>
    <w:rsid w:val="00941F15"/>
    <w:rsid w:val="00942872"/>
    <w:rsid w:val="00942972"/>
    <w:rsid w:val="00943114"/>
    <w:rsid w:val="00943724"/>
    <w:rsid w:val="00945D30"/>
    <w:rsid w:val="0094626C"/>
    <w:rsid w:val="0094701B"/>
    <w:rsid w:val="009471EB"/>
    <w:rsid w:val="0094722E"/>
    <w:rsid w:val="009474AA"/>
    <w:rsid w:val="009505E9"/>
    <w:rsid w:val="0095260B"/>
    <w:rsid w:val="00952B1C"/>
    <w:rsid w:val="00953A69"/>
    <w:rsid w:val="00953E7E"/>
    <w:rsid w:val="009541EE"/>
    <w:rsid w:val="009543C7"/>
    <w:rsid w:val="00955458"/>
    <w:rsid w:val="009554E9"/>
    <w:rsid w:val="00955EF9"/>
    <w:rsid w:val="00956705"/>
    <w:rsid w:val="00956B43"/>
    <w:rsid w:val="0095732C"/>
    <w:rsid w:val="00960956"/>
    <w:rsid w:val="00960C65"/>
    <w:rsid w:val="009619D7"/>
    <w:rsid w:val="009623CE"/>
    <w:rsid w:val="00962C8B"/>
    <w:rsid w:val="00962D1E"/>
    <w:rsid w:val="009633B3"/>
    <w:rsid w:val="00964F88"/>
    <w:rsid w:val="00966E2D"/>
    <w:rsid w:val="00967A3E"/>
    <w:rsid w:val="009705C2"/>
    <w:rsid w:val="00971136"/>
    <w:rsid w:val="00975339"/>
    <w:rsid w:val="0097662D"/>
    <w:rsid w:val="009807CC"/>
    <w:rsid w:val="009818CE"/>
    <w:rsid w:val="00983095"/>
    <w:rsid w:val="009844CE"/>
    <w:rsid w:val="009858F3"/>
    <w:rsid w:val="009859F9"/>
    <w:rsid w:val="009908C6"/>
    <w:rsid w:val="00990EF7"/>
    <w:rsid w:val="009918D3"/>
    <w:rsid w:val="00991BBB"/>
    <w:rsid w:val="009933E9"/>
    <w:rsid w:val="00994A72"/>
    <w:rsid w:val="009A0399"/>
    <w:rsid w:val="009A2D9B"/>
    <w:rsid w:val="009A3EB3"/>
    <w:rsid w:val="009A460D"/>
    <w:rsid w:val="009A4E0B"/>
    <w:rsid w:val="009A5398"/>
    <w:rsid w:val="009A6200"/>
    <w:rsid w:val="009B0F86"/>
    <w:rsid w:val="009B1422"/>
    <w:rsid w:val="009B3742"/>
    <w:rsid w:val="009B37BD"/>
    <w:rsid w:val="009B3A14"/>
    <w:rsid w:val="009B3CED"/>
    <w:rsid w:val="009B46BD"/>
    <w:rsid w:val="009B5D26"/>
    <w:rsid w:val="009C1241"/>
    <w:rsid w:val="009C2952"/>
    <w:rsid w:val="009C5928"/>
    <w:rsid w:val="009D0826"/>
    <w:rsid w:val="009D0847"/>
    <w:rsid w:val="009D0F7E"/>
    <w:rsid w:val="009D148C"/>
    <w:rsid w:val="009D3DDC"/>
    <w:rsid w:val="009D5A5E"/>
    <w:rsid w:val="009D6474"/>
    <w:rsid w:val="009D6BF0"/>
    <w:rsid w:val="009D7622"/>
    <w:rsid w:val="009E141C"/>
    <w:rsid w:val="009E1960"/>
    <w:rsid w:val="009E2815"/>
    <w:rsid w:val="009E37FB"/>
    <w:rsid w:val="009E3AE3"/>
    <w:rsid w:val="009E4D0E"/>
    <w:rsid w:val="009E4E3C"/>
    <w:rsid w:val="009E5414"/>
    <w:rsid w:val="009E54C2"/>
    <w:rsid w:val="009E6314"/>
    <w:rsid w:val="009E6815"/>
    <w:rsid w:val="009E77E3"/>
    <w:rsid w:val="009F02E6"/>
    <w:rsid w:val="009F190A"/>
    <w:rsid w:val="009F2A25"/>
    <w:rsid w:val="009F31BB"/>
    <w:rsid w:val="009F334B"/>
    <w:rsid w:val="009F45FA"/>
    <w:rsid w:val="009F50D9"/>
    <w:rsid w:val="009F59ED"/>
    <w:rsid w:val="009F6379"/>
    <w:rsid w:val="009F6D42"/>
    <w:rsid w:val="009F6E1D"/>
    <w:rsid w:val="009F7537"/>
    <w:rsid w:val="00A00387"/>
    <w:rsid w:val="00A00FF0"/>
    <w:rsid w:val="00A02AC1"/>
    <w:rsid w:val="00A0468F"/>
    <w:rsid w:val="00A10742"/>
    <w:rsid w:val="00A10FED"/>
    <w:rsid w:val="00A1103C"/>
    <w:rsid w:val="00A11A57"/>
    <w:rsid w:val="00A11A9F"/>
    <w:rsid w:val="00A12377"/>
    <w:rsid w:val="00A1242C"/>
    <w:rsid w:val="00A13137"/>
    <w:rsid w:val="00A14421"/>
    <w:rsid w:val="00A15BD8"/>
    <w:rsid w:val="00A16246"/>
    <w:rsid w:val="00A16842"/>
    <w:rsid w:val="00A16BF4"/>
    <w:rsid w:val="00A171F3"/>
    <w:rsid w:val="00A1748D"/>
    <w:rsid w:val="00A2011A"/>
    <w:rsid w:val="00A20458"/>
    <w:rsid w:val="00A21C1D"/>
    <w:rsid w:val="00A241E6"/>
    <w:rsid w:val="00A2543E"/>
    <w:rsid w:val="00A26003"/>
    <w:rsid w:val="00A27104"/>
    <w:rsid w:val="00A341F5"/>
    <w:rsid w:val="00A34825"/>
    <w:rsid w:val="00A351CB"/>
    <w:rsid w:val="00A35B4A"/>
    <w:rsid w:val="00A3611D"/>
    <w:rsid w:val="00A364D2"/>
    <w:rsid w:val="00A37587"/>
    <w:rsid w:val="00A40177"/>
    <w:rsid w:val="00A401FE"/>
    <w:rsid w:val="00A43E0D"/>
    <w:rsid w:val="00A44167"/>
    <w:rsid w:val="00A4566A"/>
    <w:rsid w:val="00A45A58"/>
    <w:rsid w:val="00A461B2"/>
    <w:rsid w:val="00A501A7"/>
    <w:rsid w:val="00A50419"/>
    <w:rsid w:val="00A51A13"/>
    <w:rsid w:val="00A535F5"/>
    <w:rsid w:val="00A547CC"/>
    <w:rsid w:val="00A55590"/>
    <w:rsid w:val="00A5640E"/>
    <w:rsid w:val="00A56B16"/>
    <w:rsid w:val="00A56E4B"/>
    <w:rsid w:val="00A60C6E"/>
    <w:rsid w:val="00A60ECC"/>
    <w:rsid w:val="00A617C0"/>
    <w:rsid w:val="00A6188F"/>
    <w:rsid w:val="00A63768"/>
    <w:rsid w:val="00A63D77"/>
    <w:rsid w:val="00A65629"/>
    <w:rsid w:val="00A65BC7"/>
    <w:rsid w:val="00A66E54"/>
    <w:rsid w:val="00A701A4"/>
    <w:rsid w:val="00A7085B"/>
    <w:rsid w:val="00A717E9"/>
    <w:rsid w:val="00A725BA"/>
    <w:rsid w:val="00A72D0F"/>
    <w:rsid w:val="00A72FE7"/>
    <w:rsid w:val="00A751A9"/>
    <w:rsid w:val="00A75E69"/>
    <w:rsid w:val="00A76F2F"/>
    <w:rsid w:val="00A76F86"/>
    <w:rsid w:val="00A802C8"/>
    <w:rsid w:val="00A81F94"/>
    <w:rsid w:val="00A830B4"/>
    <w:rsid w:val="00A847CB"/>
    <w:rsid w:val="00A86236"/>
    <w:rsid w:val="00A865CA"/>
    <w:rsid w:val="00A90609"/>
    <w:rsid w:val="00A91E1B"/>
    <w:rsid w:val="00A92030"/>
    <w:rsid w:val="00A9392E"/>
    <w:rsid w:val="00A94155"/>
    <w:rsid w:val="00A94B18"/>
    <w:rsid w:val="00A96028"/>
    <w:rsid w:val="00A970D7"/>
    <w:rsid w:val="00AA09A4"/>
    <w:rsid w:val="00AA3416"/>
    <w:rsid w:val="00AA6D88"/>
    <w:rsid w:val="00AB029D"/>
    <w:rsid w:val="00AB16D9"/>
    <w:rsid w:val="00AB2168"/>
    <w:rsid w:val="00AB4C0B"/>
    <w:rsid w:val="00AB4CDE"/>
    <w:rsid w:val="00AB4E0D"/>
    <w:rsid w:val="00AB5121"/>
    <w:rsid w:val="00AB557F"/>
    <w:rsid w:val="00AB5C4A"/>
    <w:rsid w:val="00AB7AB5"/>
    <w:rsid w:val="00AC0662"/>
    <w:rsid w:val="00AC1559"/>
    <w:rsid w:val="00AC17DD"/>
    <w:rsid w:val="00AC2277"/>
    <w:rsid w:val="00AC2983"/>
    <w:rsid w:val="00AC379B"/>
    <w:rsid w:val="00AC529E"/>
    <w:rsid w:val="00AC581E"/>
    <w:rsid w:val="00AC5EDF"/>
    <w:rsid w:val="00AC6317"/>
    <w:rsid w:val="00AC6C51"/>
    <w:rsid w:val="00AC700B"/>
    <w:rsid w:val="00AD00B7"/>
    <w:rsid w:val="00AD097E"/>
    <w:rsid w:val="00AD1CFF"/>
    <w:rsid w:val="00AD28BA"/>
    <w:rsid w:val="00AD2BB5"/>
    <w:rsid w:val="00AD6DD6"/>
    <w:rsid w:val="00AE042C"/>
    <w:rsid w:val="00AE1866"/>
    <w:rsid w:val="00AE39AA"/>
    <w:rsid w:val="00AE6238"/>
    <w:rsid w:val="00AE63B8"/>
    <w:rsid w:val="00AE7799"/>
    <w:rsid w:val="00AF0837"/>
    <w:rsid w:val="00AF0C7A"/>
    <w:rsid w:val="00AF22B5"/>
    <w:rsid w:val="00AF233E"/>
    <w:rsid w:val="00AF25DA"/>
    <w:rsid w:val="00AF41FB"/>
    <w:rsid w:val="00AF45ED"/>
    <w:rsid w:val="00AF5253"/>
    <w:rsid w:val="00AF57DF"/>
    <w:rsid w:val="00AF5B0E"/>
    <w:rsid w:val="00AF652A"/>
    <w:rsid w:val="00AF6FBD"/>
    <w:rsid w:val="00B0136B"/>
    <w:rsid w:val="00B016F8"/>
    <w:rsid w:val="00B03D63"/>
    <w:rsid w:val="00B07B42"/>
    <w:rsid w:val="00B07BF6"/>
    <w:rsid w:val="00B07E3C"/>
    <w:rsid w:val="00B10CF9"/>
    <w:rsid w:val="00B11423"/>
    <w:rsid w:val="00B124DA"/>
    <w:rsid w:val="00B12980"/>
    <w:rsid w:val="00B132EC"/>
    <w:rsid w:val="00B13359"/>
    <w:rsid w:val="00B133FE"/>
    <w:rsid w:val="00B13BD4"/>
    <w:rsid w:val="00B168DB"/>
    <w:rsid w:val="00B2120A"/>
    <w:rsid w:val="00B22274"/>
    <w:rsid w:val="00B2519B"/>
    <w:rsid w:val="00B27196"/>
    <w:rsid w:val="00B322D5"/>
    <w:rsid w:val="00B33F5C"/>
    <w:rsid w:val="00B34126"/>
    <w:rsid w:val="00B355B0"/>
    <w:rsid w:val="00B35B3E"/>
    <w:rsid w:val="00B36A6A"/>
    <w:rsid w:val="00B375CA"/>
    <w:rsid w:val="00B3762E"/>
    <w:rsid w:val="00B40253"/>
    <w:rsid w:val="00B410A0"/>
    <w:rsid w:val="00B411BD"/>
    <w:rsid w:val="00B4186F"/>
    <w:rsid w:val="00B44044"/>
    <w:rsid w:val="00B443EC"/>
    <w:rsid w:val="00B44F1F"/>
    <w:rsid w:val="00B4752E"/>
    <w:rsid w:val="00B5127F"/>
    <w:rsid w:val="00B523D7"/>
    <w:rsid w:val="00B52789"/>
    <w:rsid w:val="00B53255"/>
    <w:rsid w:val="00B54089"/>
    <w:rsid w:val="00B54E81"/>
    <w:rsid w:val="00B55917"/>
    <w:rsid w:val="00B55E25"/>
    <w:rsid w:val="00B568D6"/>
    <w:rsid w:val="00B56CAF"/>
    <w:rsid w:val="00B572FA"/>
    <w:rsid w:val="00B60D2B"/>
    <w:rsid w:val="00B60D68"/>
    <w:rsid w:val="00B6134E"/>
    <w:rsid w:val="00B6396F"/>
    <w:rsid w:val="00B63E7E"/>
    <w:rsid w:val="00B64307"/>
    <w:rsid w:val="00B65D60"/>
    <w:rsid w:val="00B66860"/>
    <w:rsid w:val="00B67405"/>
    <w:rsid w:val="00B706DF"/>
    <w:rsid w:val="00B73323"/>
    <w:rsid w:val="00B735C8"/>
    <w:rsid w:val="00B73CAA"/>
    <w:rsid w:val="00B74D34"/>
    <w:rsid w:val="00B76827"/>
    <w:rsid w:val="00B77A02"/>
    <w:rsid w:val="00B77D53"/>
    <w:rsid w:val="00B809F8"/>
    <w:rsid w:val="00B83087"/>
    <w:rsid w:val="00B83CA4"/>
    <w:rsid w:val="00B857A7"/>
    <w:rsid w:val="00B85C1B"/>
    <w:rsid w:val="00B86E7F"/>
    <w:rsid w:val="00B8748F"/>
    <w:rsid w:val="00B90196"/>
    <w:rsid w:val="00B911C9"/>
    <w:rsid w:val="00B91694"/>
    <w:rsid w:val="00B925E0"/>
    <w:rsid w:val="00B932DD"/>
    <w:rsid w:val="00B9379C"/>
    <w:rsid w:val="00B94064"/>
    <w:rsid w:val="00B94CD5"/>
    <w:rsid w:val="00B9615B"/>
    <w:rsid w:val="00B961D6"/>
    <w:rsid w:val="00B96549"/>
    <w:rsid w:val="00B96F3A"/>
    <w:rsid w:val="00BA06CF"/>
    <w:rsid w:val="00BA163F"/>
    <w:rsid w:val="00BA1C91"/>
    <w:rsid w:val="00BA2360"/>
    <w:rsid w:val="00BA24BC"/>
    <w:rsid w:val="00BA28D0"/>
    <w:rsid w:val="00BA32DD"/>
    <w:rsid w:val="00BA3AD5"/>
    <w:rsid w:val="00BA42D9"/>
    <w:rsid w:val="00BA5357"/>
    <w:rsid w:val="00BA5850"/>
    <w:rsid w:val="00BA6128"/>
    <w:rsid w:val="00BA622E"/>
    <w:rsid w:val="00BB0862"/>
    <w:rsid w:val="00BB12C4"/>
    <w:rsid w:val="00BB18F1"/>
    <w:rsid w:val="00BB18F4"/>
    <w:rsid w:val="00BB427A"/>
    <w:rsid w:val="00BB5760"/>
    <w:rsid w:val="00BB6A53"/>
    <w:rsid w:val="00BC13D2"/>
    <w:rsid w:val="00BC14D3"/>
    <w:rsid w:val="00BC1B82"/>
    <w:rsid w:val="00BC24F5"/>
    <w:rsid w:val="00BC2DC9"/>
    <w:rsid w:val="00BC7183"/>
    <w:rsid w:val="00BC71A2"/>
    <w:rsid w:val="00BC75C8"/>
    <w:rsid w:val="00BD1EC6"/>
    <w:rsid w:val="00BD26D4"/>
    <w:rsid w:val="00BD2B70"/>
    <w:rsid w:val="00BD46ED"/>
    <w:rsid w:val="00BD4EF6"/>
    <w:rsid w:val="00BE0D1C"/>
    <w:rsid w:val="00BE1468"/>
    <w:rsid w:val="00BE1C67"/>
    <w:rsid w:val="00BE285E"/>
    <w:rsid w:val="00BE37FB"/>
    <w:rsid w:val="00BE3AC9"/>
    <w:rsid w:val="00BE46FA"/>
    <w:rsid w:val="00BE4740"/>
    <w:rsid w:val="00BE4E43"/>
    <w:rsid w:val="00BE57E9"/>
    <w:rsid w:val="00BE6381"/>
    <w:rsid w:val="00BE6E9C"/>
    <w:rsid w:val="00BF2DD2"/>
    <w:rsid w:val="00BF3EC5"/>
    <w:rsid w:val="00BF4A5A"/>
    <w:rsid w:val="00BF7469"/>
    <w:rsid w:val="00BF7B3D"/>
    <w:rsid w:val="00C00249"/>
    <w:rsid w:val="00C00F93"/>
    <w:rsid w:val="00C01904"/>
    <w:rsid w:val="00C030BB"/>
    <w:rsid w:val="00C04702"/>
    <w:rsid w:val="00C04A3E"/>
    <w:rsid w:val="00C04B27"/>
    <w:rsid w:val="00C04D72"/>
    <w:rsid w:val="00C04F6F"/>
    <w:rsid w:val="00C0510A"/>
    <w:rsid w:val="00C064A2"/>
    <w:rsid w:val="00C06CF8"/>
    <w:rsid w:val="00C106F4"/>
    <w:rsid w:val="00C124B5"/>
    <w:rsid w:val="00C127CB"/>
    <w:rsid w:val="00C13894"/>
    <w:rsid w:val="00C159FA"/>
    <w:rsid w:val="00C16282"/>
    <w:rsid w:val="00C16B91"/>
    <w:rsid w:val="00C179AE"/>
    <w:rsid w:val="00C17A59"/>
    <w:rsid w:val="00C20290"/>
    <w:rsid w:val="00C233DE"/>
    <w:rsid w:val="00C243E5"/>
    <w:rsid w:val="00C256F1"/>
    <w:rsid w:val="00C25AF1"/>
    <w:rsid w:val="00C301EB"/>
    <w:rsid w:val="00C3325F"/>
    <w:rsid w:val="00C335CA"/>
    <w:rsid w:val="00C3616B"/>
    <w:rsid w:val="00C3631C"/>
    <w:rsid w:val="00C36506"/>
    <w:rsid w:val="00C4096D"/>
    <w:rsid w:val="00C40BE5"/>
    <w:rsid w:val="00C40E31"/>
    <w:rsid w:val="00C4190D"/>
    <w:rsid w:val="00C42025"/>
    <w:rsid w:val="00C42B67"/>
    <w:rsid w:val="00C43B7C"/>
    <w:rsid w:val="00C43BCE"/>
    <w:rsid w:val="00C445E1"/>
    <w:rsid w:val="00C460C2"/>
    <w:rsid w:val="00C466FB"/>
    <w:rsid w:val="00C5244C"/>
    <w:rsid w:val="00C52750"/>
    <w:rsid w:val="00C538C8"/>
    <w:rsid w:val="00C55303"/>
    <w:rsid w:val="00C5690B"/>
    <w:rsid w:val="00C56A7D"/>
    <w:rsid w:val="00C57316"/>
    <w:rsid w:val="00C57EFA"/>
    <w:rsid w:val="00C609A8"/>
    <w:rsid w:val="00C61331"/>
    <w:rsid w:val="00C6142E"/>
    <w:rsid w:val="00C61A12"/>
    <w:rsid w:val="00C61C64"/>
    <w:rsid w:val="00C62921"/>
    <w:rsid w:val="00C63082"/>
    <w:rsid w:val="00C64A73"/>
    <w:rsid w:val="00C64B84"/>
    <w:rsid w:val="00C678C0"/>
    <w:rsid w:val="00C67C35"/>
    <w:rsid w:val="00C70852"/>
    <w:rsid w:val="00C7139B"/>
    <w:rsid w:val="00C72C59"/>
    <w:rsid w:val="00C7316C"/>
    <w:rsid w:val="00C74142"/>
    <w:rsid w:val="00C7431A"/>
    <w:rsid w:val="00C758BC"/>
    <w:rsid w:val="00C75E2D"/>
    <w:rsid w:val="00C7661B"/>
    <w:rsid w:val="00C803B4"/>
    <w:rsid w:val="00C80516"/>
    <w:rsid w:val="00C8507D"/>
    <w:rsid w:val="00C86203"/>
    <w:rsid w:val="00C92F22"/>
    <w:rsid w:val="00C94351"/>
    <w:rsid w:val="00C945B1"/>
    <w:rsid w:val="00C95124"/>
    <w:rsid w:val="00C95998"/>
    <w:rsid w:val="00C96050"/>
    <w:rsid w:val="00C96532"/>
    <w:rsid w:val="00C9701E"/>
    <w:rsid w:val="00C97EC3"/>
    <w:rsid w:val="00CA09F4"/>
    <w:rsid w:val="00CA0D86"/>
    <w:rsid w:val="00CA0EB5"/>
    <w:rsid w:val="00CA2815"/>
    <w:rsid w:val="00CA5E27"/>
    <w:rsid w:val="00CA6393"/>
    <w:rsid w:val="00CA7D93"/>
    <w:rsid w:val="00CB04C3"/>
    <w:rsid w:val="00CB0C64"/>
    <w:rsid w:val="00CB1F1A"/>
    <w:rsid w:val="00CB2531"/>
    <w:rsid w:val="00CB42DC"/>
    <w:rsid w:val="00CB670D"/>
    <w:rsid w:val="00CC0D09"/>
    <w:rsid w:val="00CC1C93"/>
    <w:rsid w:val="00CC641B"/>
    <w:rsid w:val="00CC6995"/>
    <w:rsid w:val="00CC6D7A"/>
    <w:rsid w:val="00CD0571"/>
    <w:rsid w:val="00CD09F0"/>
    <w:rsid w:val="00CD1544"/>
    <w:rsid w:val="00CD2E7F"/>
    <w:rsid w:val="00CD34C1"/>
    <w:rsid w:val="00CD419B"/>
    <w:rsid w:val="00CD4477"/>
    <w:rsid w:val="00CD496E"/>
    <w:rsid w:val="00CD614D"/>
    <w:rsid w:val="00CE1199"/>
    <w:rsid w:val="00CE19FD"/>
    <w:rsid w:val="00CE238A"/>
    <w:rsid w:val="00CE38CD"/>
    <w:rsid w:val="00CE5949"/>
    <w:rsid w:val="00CE5AF3"/>
    <w:rsid w:val="00CE5DC8"/>
    <w:rsid w:val="00CE68E7"/>
    <w:rsid w:val="00CF0C8B"/>
    <w:rsid w:val="00CF1AA8"/>
    <w:rsid w:val="00CF29BC"/>
    <w:rsid w:val="00CF2E29"/>
    <w:rsid w:val="00CF430B"/>
    <w:rsid w:val="00CF5A6A"/>
    <w:rsid w:val="00CF5D08"/>
    <w:rsid w:val="00CF6257"/>
    <w:rsid w:val="00D00066"/>
    <w:rsid w:val="00D006B8"/>
    <w:rsid w:val="00D00BD8"/>
    <w:rsid w:val="00D0154F"/>
    <w:rsid w:val="00D01933"/>
    <w:rsid w:val="00D0205B"/>
    <w:rsid w:val="00D029A2"/>
    <w:rsid w:val="00D02F40"/>
    <w:rsid w:val="00D04736"/>
    <w:rsid w:val="00D0545F"/>
    <w:rsid w:val="00D05B5C"/>
    <w:rsid w:val="00D065C3"/>
    <w:rsid w:val="00D06F53"/>
    <w:rsid w:val="00D07719"/>
    <w:rsid w:val="00D07E21"/>
    <w:rsid w:val="00D1080D"/>
    <w:rsid w:val="00D112B4"/>
    <w:rsid w:val="00D115F9"/>
    <w:rsid w:val="00D11C5D"/>
    <w:rsid w:val="00D12E24"/>
    <w:rsid w:val="00D174F7"/>
    <w:rsid w:val="00D1755B"/>
    <w:rsid w:val="00D20062"/>
    <w:rsid w:val="00D21DC8"/>
    <w:rsid w:val="00D222D0"/>
    <w:rsid w:val="00D267B0"/>
    <w:rsid w:val="00D26CBC"/>
    <w:rsid w:val="00D2749B"/>
    <w:rsid w:val="00D275BA"/>
    <w:rsid w:val="00D2761B"/>
    <w:rsid w:val="00D300D5"/>
    <w:rsid w:val="00D307F5"/>
    <w:rsid w:val="00D30B8C"/>
    <w:rsid w:val="00D31DF6"/>
    <w:rsid w:val="00D326B6"/>
    <w:rsid w:val="00D3341C"/>
    <w:rsid w:val="00D33EAA"/>
    <w:rsid w:val="00D34E29"/>
    <w:rsid w:val="00D35305"/>
    <w:rsid w:val="00D3548C"/>
    <w:rsid w:val="00D35E05"/>
    <w:rsid w:val="00D3667D"/>
    <w:rsid w:val="00D370C6"/>
    <w:rsid w:val="00D371F8"/>
    <w:rsid w:val="00D3747C"/>
    <w:rsid w:val="00D41796"/>
    <w:rsid w:val="00D426A9"/>
    <w:rsid w:val="00D43FA7"/>
    <w:rsid w:val="00D45753"/>
    <w:rsid w:val="00D457A2"/>
    <w:rsid w:val="00D46571"/>
    <w:rsid w:val="00D46A57"/>
    <w:rsid w:val="00D46AA4"/>
    <w:rsid w:val="00D50286"/>
    <w:rsid w:val="00D504C4"/>
    <w:rsid w:val="00D506FD"/>
    <w:rsid w:val="00D50C13"/>
    <w:rsid w:val="00D52797"/>
    <w:rsid w:val="00D53845"/>
    <w:rsid w:val="00D53AC6"/>
    <w:rsid w:val="00D551B1"/>
    <w:rsid w:val="00D55D18"/>
    <w:rsid w:val="00D565D1"/>
    <w:rsid w:val="00D57DBB"/>
    <w:rsid w:val="00D62F46"/>
    <w:rsid w:val="00D63E12"/>
    <w:rsid w:val="00D6426F"/>
    <w:rsid w:val="00D652E7"/>
    <w:rsid w:val="00D659A4"/>
    <w:rsid w:val="00D65DA8"/>
    <w:rsid w:val="00D65E0E"/>
    <w:rsid w:val="00D66A62"/>
    <w:rsid w:val="00D67A0A"/>
    <w:rsid w:val="00D67A3D"/>
    <w:rsid w:val="00D70A0D"/>
    <w:rsid w:val="00D71061"/>
    <w:rsid w:val="00D710B5"/>
    <w:rsid w:val="00D71D5F"/>
    <w:rsid w:val="00D7287A"/>
    <w:rsid w:val="00D72992"/>
    <w:rsid w:val="00D72B84"/>
    <w:rsid w:val="00D7597B"/>
    <w:rsid w:val="00D75D20"/>
    <w:rsid w:val="00D77917"/>
    <w:rsid w:val="00D8020D"/>
    <w:rsid w:val="00D80285"/>
    <w:rsid w:val="00D80E54"/>
    <w:rsid w:val="00D84EEC"/>
    <w:rsid w:val="00D863F3"/>
    <w:rsid w:val="00D867B7"/>
    <w:rsid w:val="00D902CE"/>
    <w:rsid w:val="00D902E8"/>
    <w:rsid w:val="00D902F1"/>
    <w:rsid w:val="00D90A8D"/>
    <w:rsid w:val="00D91F6E"/>
    <w:rsid w:val="00D92CFF"/>
    <w:rsid w:val="00D95415"/>
    <w:rsid w:val="00D97F65"/>
    <w:rsid w:val="00DA0224"/>
    <w:rsid w:val="00DA0ED0"/>
    <w:rsid w:val="00DA1ED3"/>
    <w:rsid w:val="00DA4078"/>
    <w:rsid w:val="00DA5264"/>
    <w:rsid w:val="00DA527B"/>
    <w:rsid w:val="00DA54BF"/>
    <w:rsid w:val="00DA58C0"/>
    <w:rsid w:val="00DA7B5C"/>
    <w:rsid w:val="00DB0775"/>
    <w:rsid w:val="00DB08CD"/>
    <w:rsid w:val="00DB256E"/>
    <w:rsid w:val="00DB2D66"/>
    <w:rsid w:val="00DB592A"/>
    <w:rsid w:val="00DB6999"/>
    <w:rsid w:val="00DB780C"/>
    <w:rsid w:val="00DC0260"/>
    <w:rsid w:val="00DC10D2"/>
    <w:rsid w:val="00DC3158"/>
    <w:rsid w:val="00DC4539"/>
    <w:rsid w:val="00DC46F9"/>
    <w:rsid w:val="00DC56FF"/>
    <w:rsid w:val="00DC5B5F"/>
    <w:rsid w:val="00DC7F57"/>
    <w:rsid w:val="00DD0462"/>
    <w:rsid w:val="00DD3A24"/>
    <w:rsid w:val="00DD3DE5"/>
    <w:rsid w:val="00DD54D5"/>
    <w:rsid w:val="00DD6096"/>
    <w:rsid w:val="00DE3812"/>
    <w:rsid w:val="00DE3C6F"/>
    <w:rsid w:val="00DE3CAC"/>
    <w:rsid w:val="00DE657D"/>
    <w:rsid w:val="00DE7C4B"/>
    <w:rsid w:val="00DF0303"/>
    <w:rsid w:val="00DF13F1"/>
    <w:rsid w:val="00DF19EA"/>
    <w:rsid w:val="00DF2766"/>
    <w:rsid w:val="00DF3753"/>
    <w:rsid w:val="00DF6265"/>
    <w:rsid w:val="00E00081"/>
    <w:rsid w:val="00E00676"/>
    <w:rsid w:val="00E006A6"/>
    <w:rsid w:val="00E00B6F"/>
    <w:rsid w:val="00E0107A"/>
    <w:rsid w:val="00E044AA"/>
    <w:rsid w:val="00E05972"/>
    <w:rsid w:val="00E05D29"/>
    <w:rsid w:val="00E05FAB"/>
    <w:rsid w:val="00E106D0"/>
    <w:rsid w:val="00E106D2"/>
    <w:rsid w:val="00E13CDD"/>
    <w:rsid w:val="00E16C0E"/>
    <w:rsid w:val="00E178E1"/>
    <w:rsid w:val="00E21318"/>
    <w:rsid w:val="00E218A4"/>
    <w:rsid w:val="00E21CDD"/>
    <w:rsid w:val="00E22072"/>
    <w:rsid w:val="00E220B8"/>
    <w:rsid w:val="00E24E84"/>
    <w:rsid w:val="00E25D0F"/>
    <w:rsid w:val="00E2759D"/>
    <w:rsid w:val="00E30121"/>
    <w:rsid w:val="00E306C5"/>
    <w:rsid w:val="00E3126D"/>
    <w:rsid w:val="00E3197A"/>
    <w:rsid w:val="00E32227"/>
    <w:rsid w:val="00E3255C"/>
    <w:rsid w:val="00E33A3E"/>
    <w:rsid w:val="00E342B2"/>
    <w:rsid w:val="00E3491B"/>
    <w:rsid w:val="00E34933"/>
    <w:rsid w:val="00E34E89"/>
    <w:rsid w:val="00E356B9"/>
    <w:rsid w:val="00E408EE"/>
    <w:rsid w:val="00E437AD"/>
    <w:rsid w:val="00E43B32"/>
    <w:rsid w:val="00E4473B"/>
    <w:rsid w:val="00E44A12"/>
    <w:rsid w:val="00E44A20"/>
    <w:rsid w:val="00E4588F"/>
    <w:rsid w:val="00E466FD"/>
    <w:rsid w:val="00E46C41"/>
    <w:rsid w:val="00E4719E"/>
    <w:rsid w:val="00E471B1"/>
    <w:rsid w:val="00E4741E"/>
    <w:rsid w:val="00E47750"/>
    <w:rsid w:val="00E51FE8"/>
    <w:rsid w:val="00E522BD"/>
    <w:rsid w:val="00E52A6A"/>
    <w:rsid w:val="00E53A72"/>
    <w:rsid w:val="00E54081"/>
    <w:rsid w:val="00E55909"/>
    <w:rsid w:val="00E56BD0"/>
    <w:rsid w:val="00E62991"/>
    <w:rsid w:val="00E64441"/>
    <w:rsid w:val="00E64571"/>
    <w:rsid w:val="00E662AA"/>
    <w:rsid w:val="00E6698A"/>
    <w:rsid w:val="00E705EF"/>
    <w:rsid w:val="00E70FE6"/>
    <w:rsid w:val="00E71E36"/>
    <w:rsid w:val="00E728F1"/>
    <w:rsid w:val="00E7303B"/>
    <w:rsid w:val="00E74332"/>
    <w:rsid w:val="00E76BB6"/>
    <w:rsid w:val="00E80658"/>
    <w:rsid w:val="00E806D9"/>
    <w:rsid w:val="00E81BFF"/>
    <w:rsid w:val="00E8225F"/>
    <w:rsid w:val="00E83857"/>
    <w:rsid w:val="00E84AB3"/>
    <w:rsid w:val="00E84E34"/>
    <w:rsid w:val="00E8537F"/>
    <w:rsid w:val="00E85466"/>
    <w:rsid w:val="00E85725"/>
    <w:rsid w:val="00E86990"/>
    <w:rsid w:val="00E86E8D"/>
    <w:rsid w:val="00E87626"/>
    <w:rsid w:val="00E9141D"/>
    <w:rsid w:val="00E91855"/>
    <w:rsid w:val="00E92076"/>
    <w:rsid w:val="00E948F3"/>
    <w:rsid w:val="00E954E7"/>
    <w:rsid w:val="00E9594C"/>
    <w:rsid w:val="00E96E35"/>
    <w:rsid w:val="00E97C9D"/>
    <w:rsid w:val="00E97E36"/>
    <w:rsid w:val="00EA16EC"/>
    <w:rsid w:val="00EA3FE8"/>
    <w:rsid w:val="00EA4B99"/>
    <w:rsid w:val="00EA62D0"/>
    <w:rsid w:val="00EA6B33"/>
    <w:rsid w:val="00EA780B"/>
    <w:rsid w:val="00EA7A15"/>
    <w:rsid w:val="00EB21C7"/>
    <w:rsid w:val="00EB46D0"/>
    <w:rsid w:val="00EB479F"/>
    <w:rsid w:val="00EB4A84"/>
    <w:rsid w:val="00EB4C44"/>
    <w:rsid w:val="00EB4DC5"/>
    <w:rsid w:val="00EB57AA"/>
    <w:rsid w:val="00EB5907"/>
    <w:rsid w:val="00EB5C23"/>
    <w:rsid w:val="00EB5E41"/>
    <w:rsid w:val="00EB5E4C"/>
    <w:rsid w:val="00EB5FFF"/>
    <w:rsid w:val="00EB6110"/>
    <w:rsid w:val="00EB7F83"/>
    <w:rsid w:val="00EC22CE"/>
    <w:rsid w:val="00EC3F63"/>
    <w:rsid w:val="00EC4196"/>
    <w:rsid w:val="00EC4357"/>
    <w:rsid w:val="00EC6AA9"/>
    <w:rsid w:val="00EC7488"/>
    <w:rsid w:val="00ED0AC0"/>
    <w:rsid w:val="00ED0B0D"/>
    <w:rsid w:val="00ED13F4"/>
    <w:rsid w:val="00ED22B2"/>
    <w:rsid w:val="00ED251E"/>
    <w:rsid w:val="00ED2F5A"/>
    <w:rsid w:val="00ED413A"/>
    <w:rsid w:val="00ED50E9"/>
    <w:rsid w:val="00ED56D1"/>
    <w:rsid w:val="00ED6AF9"/>
    <w:rsid w:val="00ED7CF6"/>
    <w:rsid w:val="00EE0668"/>
    <w:rsid w:val="00EE1B4A"/>
    <w:rsid w:val="00EE4638"/>
    <w:rsid w:val="00EE4692"/>
    <w:rsid w:val="00EE4D96"/>
    <w:rsid w:val="00EE4E50"/>
    <w:rsid w:val="00EE55B8"/>
    <w:rsid w:val="00EE5A54"/>
    <w:rsid w:val="00EE6571"/>
    <w:rsid w:val="00EE730B"/>
    <w:rsid w:val="00EF0384"/>
    <w:rsid w:val="00EF144F"/>
    <w:rsid w:val="00EF2C19"/>
    <w:rsid w:val="00EF2ECD"/>
    <w:rsid w:val="00EF7B64"/>
    <w:rsid w:val="00EF7B87"/>
    <w:rsid w:val="00F0046F"/>
    <w:rsid w:val="00F00771"/>
    <w:rsid w:val="00F00ED1"/>
    <w:rsid w:val="00F01F10"/>
    <w:rsid w:val="00F0209A"/>
    <w:rsid w:val="00F044AD"/>
    <w:rsid w:val="00F04D97"/>
    <w:rsid w:val="00F04DBC"/>
    <w:rsid w:val="00F04E46"/>
    <w:rsid w:val="00F06306"/>
    <w:rsid w:val="00F07255"/>
    <w:rsid w:val="00F14BE6"/>
    <w:rsid w:val="00F15E5B"/>
    <w:rsid w:val="00F16FCA"/>
    <w:rsid w:val="00F207FA"/>
    <w:rsid w:val="00F214F2"/>
    <w:rsid w:val="00F21FF5"/>
    <w:rsid w:val="00F251DC"/>
    <w:rsid w:val="00F27662"/>
    <w:rsid w:val="00F2768A"/>
    <w:rsid w:val="00F30B06"/>
    <w:rsid w:val="00F30B2F"/>
    <w:rsid w:val="00F3147C"/>
    <w:rsid w:val="00F31B59"/>
    <w:rsid w:val="00F332EA"/>
    <w:rsid w:val="00F333EA"/>
    <w:rsid w:val="00F33E98"/>
    <w:rsid w:val="00F340FF"/>
    <w:rsid w:val="00F34398"/>
    <w:rsid w:val="00F37A8B"/>
    <w:rsid w:val="00F40A06"/>
    <w:rsid w:val="00F41758"/>
    <w:rsid w:val="00F41E42"/>
    <w:rsid w:val="00F42FCA"/>
    <w:rsid w:val="00F43F01"/>
    <w:rsid w:val="00F465D3"/>
    <w:rsid w:val="00F46710"/>
    <w:rsid w:val="00F46833"/>
    <w:rsid w:val="00F4694F"/>
    <w:rsid w:val="00F470BA"/>
    <w:rsid w:val="00F47A90"/>
    <w:rsid w:val="00F50818"/>
    <w:rsid w:val="00F5165A"/>
    <w:rsid w:val="00F5169C"/>
    <w:rsid w:val="00F5181D"/>
    <w:rsid w:val="00F51E16"/>
    <w:rsid w:val="00F5275F"/>
    <w:rsid w:val="00F535C3"/>
    <w:rsid w:val="00F5426C"/>
    <w:rsid w:val="00F6156C"/>
    <w:rsid w:val="00F61A5E"/>
    <w:rsid w:val="00F639ED"/>
    <w:rsid w:val="00F66B32"/>
    <w:rsid w:val="00F67DBA"/>
    <w:rsid w:val="00F67FAC"/>
    <w:rsid w:val="00F701E0"/>
    <w:rsid w:val="00F70EED"/>
    <w:rsid w:val="00F71CC0"/>
    <w:rsid w:val="00F72727"/>
    <w:rsid w:val="00F7306F"/>
    <w:rsid w:val="00F73396"/>
    <w:rsid w:val="00F734D3"/>
    <w:rsid w:val="00F75A24"/>
    <w:rsid w:val="00F764C5"/>
    <w:rsid w:val="00F76689"/>
    <w:rsid w:val="00F77333"/>
    <w:rsid w:val="00F8261F"/>
    <w:rsid w:val="00F82980"/>
    <w:rsid w:val="00F82F98"/>
    <w:rsid w:val="00F83607"/>
    <w:rsid w:val="00F85A95"/>
    <w:rsid w:val="00F87DAC"/>
    <w:rsid w:val="00F91186"/>
    <w:rsid w:val="00F91B76"/>
    <w:rsid w:val="00F926B1"/>
    <w:rsid w:val="00F92D5E"/>
    <w:rsid w:val="00F92FB9"/>
    <w:rsid w:val="00F930AA"/>
    <w:rsid w:val="00F9391C"/>
    <w:rsid w:val="00F94F54"/>
    <w:rsid w:val="00F95EFC"/>
    <w:rsid w:val="00F97459"/>
    <w:rsid w:val="00F97B2E"/>
    <w:rsid w:val="00FA08A2"/>
    <w:rsid w:val="00FA1672"/>
    <w:rsid w:val="00FA3CA3"/>
    <w:rsid w:val="00FA5256"/>
    <w:rsid w:val="00FA5F42"/>
    <w:rsid w:val="00FA636C"/>
    <w:rsid w:val="00FA77A4"/>
    <w:rsid w:val="00FB0663"/>
    <w:rsid w:val="00FB06A4"/>
    <w:rsid w:val="00FB2192"/>
    <w:rsid w:val="00FB23F9"/>
    <w:rsid w:val="00FB2D27"/>
    <w:rsid w:val="00FB3634"/>
    <w:rsid w:val="00FB42B4"/>
    <w:rsid w:val="00FB4A63"/>
    <w:rsid w:val="00FC0DAC"/>
    <w:rsid w:val="00FC19A6"/>
    <w:rsid w:val="00FC1DFC"/>
    <w:rsid w:val="00FC25FE"/>
    <w:rsid w:val="00FC2DC7"/>
    <w:rsid w:val="00FC3888"/>
    <w:rsid w:val="00FC5811"/>
    <w:rsid w:val="00FC5A88"/>
    <w:rsid w:val="00FC5E76"/>
    <w:rsid w:val="00FC7378"/>
    <w:rsid w:val="00FC7730"/>
    <w:rsid w:val="00FC77E2"/>
    <w:rsid w:val="00FD11B7"/>
    <w:rsid w:val="00FD1467"/>
    <w:rsid w:val="00FD35E4"/>
    <w:rsid w:val="00FD3A31"/>
    <w:rsid w:val="00FD486C"/>
    <w:rsid w:val="00FE0C9C"/>
    <w:rsid w:val="00FE2078"/>
    <w:rsid w:val="00FE33E7"/>
    <w:rsid w:val="00FE3B06"/>
    <w:rsid w:val="00FE4401"/>
    <w:rsid w:val="00FE4AF7"/>
    <w:rsid w:val="00FE4F18"/>
    <w:rsid w:val="00FE6CA6"/>
    <w:rsid w:val="00FF0DAA"/>
    <w:rsid w:val="00FF1C57"/>
    <w:rsid w:val="00FF1FFB"/>
    <w:rsid w:val="00FF3B99"/>
    <w:rsid w:val="00FF3C17"/>
    <w:rsid w:val="00FF40D6"/>
    <w:rsid w:val="00FF553E"/>
    <w:rsid w:val="00FF5F22"/>
    <w:rsid w:val="00FF6296"/>
    <w:rsid w:val="00FF6F93"/>
    <w:rsid w:val="00FF77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1E"/>
    <w:rPr>
      <w:rFonts w:ascii="Sylfaen" w:hAnsi="Sylfaen" w:cs="Sylfae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74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4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52741E"/>
    <w:rPr>
      <w:i/>
      <w:iCs/>
    </w:rPr>
  </w:style>
  <w:style w:type="paragraph" w:styleId="NoSpacing">
    <w:name w:val="No Spacing"/>
    <w:uiPriority w:val="1"/>
    <w:qFormat/>
    <w:rsid w:val="0052741E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2741E"/>
    <w:pPr>
      <w:ind w:left="708"/>
    </w:pPr>
  </w:style>
  <w:style w:type="character" w:styleId="IntenseReference">
    <w:name w:val="Intense Reference"/>
    <w:basedOn w:val="DefaultParagraphFont"/>
    <w:uiPriority w:val="32"/>
    <w:qFormat/>
    <w:rsid w:val="0052741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2741E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1A2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1E"/>
    <w:rPr>
      <w:rFonts w:ascii="Sylfaen" w:hAnsi="Sylfaen" w:cs="Sylfae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74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4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52741E"/>
    <w:rPr>
      <w:i/>
      <w:iCs/>
    </w:rPr>
  </w:style>
  <w:style w:type="paragraph" w:styleId="NoSpacing">
    <w:name w:val="No Spacing"/>
    <w:uiPriority w:val="1"/>
    <w:qFormat/>
    <w:rsid w:val="0052741E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2741E"/>
    <w:pPr>
      <w:ind w:left="708"/>
    </w:pPr>
  </w:style>
  <w:style w:type="character" w:styleId="IntenseReference">
    <w:name w:val="Intense Reference"/>
    <w:basedOn w:val="DefaultParagraphFont"/>
    <w:uiPriority w:val="32"/>
    <w:qFormat/>
    <w:rsid w:val="0052741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2741E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1A2D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PC-HELP</dc:creator>
  <cp:lastModifiedBy>HP</cp:lastModifiedBy>
  <cp:revision>2</cp:revision>
  <cp:lastPrinted>2018-09-05T07:04:00Z</cp:lastPrinted>
  <dcterms:created xsi:type="dcterms:W3CDTF">2018-12-28T09:18:00Z</dcterms:created>
  <dcterms:modified xsi:type="dcterms:W3CDTF">2018-12-28T09:18:00Z</dcterms:modified>
</cp:coreProperties>
</file>